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4C71" w14:textId="77777777" w:rsidR="0019192C" w:rsidRPr="00076CC8" w:rsidRDefault="00000000">
      <w:pPr>
        <w:spacing w:after="0" w:line="259" w:lineRule="auto"/>
        <w:ind w:left="0" w:right="132" w:firstLine="0"/>
        <w:jc w:val="right"/>
        <w:rPr>
          <w:bCs/>
        </w:rPr>
      </w:pPr>
      <w:r w:rsidRPr="00076CC8">
        <w:rPr>
          <w:bCs/>
          <w:sz w:val="28"/>
        </w:rPr>
        <w:t xml:space="preserve">ALLEGATO B DA PRESENTARE AL COMUNE A MEZZO PEC </w:t>
      </w:r>
    </w:p>
    <w:p w14:paraId="34E76EEE" w14:textId="77777777" w:rsidR="0019192C" w:rsidRDefault="00000000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14:paraId="2D977F2C" w14:textId="630C699E" w:rsidR="0019192C" w:rsidRPr="00076CC8" w:rsidRDefault="00000000">
      <w:pPr>
        <w:spacing w:after="0" w:line="259" w:lineRule="auto"/>
        <w:ind w:left="10" w:right="122"/>
        <w:jc w:val="right"/>
        <w:rPr>
          <w:bCs/>
        </w:rPr>
      </w:pPr>
      <w:r w:rsidRPr="00076CC8">
        <w:rPr>
          <w:bCs/>
        </w:rPr>
        <w:t xml:space="preserve">Al Comune di </w:t>
      </w:r>
      <w:r w:rsidR="00076CC8" w:rsidRPr="00076CC8">
        <w:rPr>
          <w:bCs/>
        </w:rPr>
        <w:t>Villafranca Tirrena</w:t>
      </w:r>
      <w:r w:rsidRPr="00076CC8">
        <w:rPr>
          <w:bCs/>
        </w:rPr>
        <w:t xml:space="preserve"> </w:t>
      </w:r>
    </w:p>
    <w:p w14:paraId="27F6853D" w14:textId="072C9D63" w:rsidR="0019192C" w:rsidRPr="00076CC8" w:rsidRDefault="00000000">
      <w:pPr>
        <w:spacing w:after="0" w:line="259" w:lineRule="auto"/>
        <w:ind w:left="10" w:right="122"/>
        <w:jc w:val="right"/>
        <w:rPr>
          <w:bCs/>
        </w:rPr>
      </w:pPr>
      <w:r w:rsidRPr="00076CC8">
        <w:rPr>
          <w:bCs/>
        </w:rPr>
        <w:t xml:space="preserve">Via </w:t>
      </w:r>
      <w:r w:rsidR="00076CC8" w:rsidRPr="00076CC8">
        <w:rPr>
          <w:bCs/>
        </w:rPr>
        <w:t xml:space="preserve">Don Luigi </w:t>
      </w:r>
      <w:proofErr w:type="spellStart"/>
      <w:r w:rsidR="00076CC8" w:rsidRPr="00076CC8">
        <w:rPr>
          <w:bCs/>
        </w:rPr>
        <w:t>sturzo</w:t>
      </w:r>
      <w:proofErr w:type="spellEnd"/>
      <w:r w:rsidR="00076CC8" w:rsidRPr="00076CC8">
        <w:rPr>
          <w:bCs/>
        </w:rPr>
        <w:t>, 3</w:t>
      </w:r>
      <w:r w:rsidRPr="00076CC8">
        <w:rPr>
          <w:bCs/>
        </w:rPr>
        <w:t xml:space="preserve"> </w:t>
      </w:r>
    </w:p>
    <w:p w14:paraId="5F0BEE37" w14:textId="77777777" w:rsidR="00076CC8" w:rsidRPr="00076CC8" w:rsidRDefault="00076CC8" w:rsidP="00076CC8">
      <w:pPr>
        <w:spacing w:after="0" w:line="259" w:lineRule="auto"/>
        <w:ind w:left="10" w:right="122"/>
        <w:jc w:val="right"/>
        <w:rPr>
          <w:bCs/>
        </w:rPr>
      </w:pPr>
      <w:r w:rsidRPr="00076CC8">
        <w:rPr>
          <w:bCs/>
        </w:rPr>
        <w:t xml:space="preserve">98049 Villafranca Tirrena (ME) </w:t>
      </w:r>
    </w:p>
    <w:p w14:paraId="176CDF45" w14:textId="77777777" w:rsidR="00076CC8" w:rsidRDefault="00076CC8" w:rsidP="00076CC8">
      <w:pPr>
        <w:spacing w:after="0" w:line="259" w:lineRule="auto"/>
        <w:ind w:left="10" w:right="122"/>
        <w:jc w:val="right"/>
        <w:rPr>
          <w:b/>
        </w:rPr>
      </w:pPr>
    </w:p>
    <w:p w14:paraId="51862448" w14:textId="67BEA27F" w:rsidR="0019192C" w:rsidRDefault="00000000" w:rsidP="00076CC8">
      <w:pPr>
        <w:spacing w:after="0" w:line="259" w:lineRule="auto"/>
        <w:ind w:left="10" w:right="122"/>
        <w:jc w:val="right"/>
      </w:pPr>
      <w:r>
        <w:t xml:space="preserve">                                                                                          protocollo@pec.comune</w:t>
      </w:r>
      <w:r w:rsidR="00076CC8">
        <w:t>.villafrancatirrena.me.it</w:t>
      </w:r>
      <w:r>
        <w:t xml:space="preserve"> </w:t>
      </w:r>
    </w:p>
    <w:p w14:paraId="222AD18C" w14:textId="77777777" w:rsidR="0019192C" w:rsidRDefault="00000000" w:rsidP="005D353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FB5B735" w14:textId="2685B594" w:rsidR="0019192C" w:rsidRPr="00076CC8" w:rsidRDefault="00076CC8">
      <w:pPr>
        <w:spacing w:after="31" w:line="259" w:lineRule="auto"/>
        <w:ind w:left="250" w:right="110"/>
        <w:rPr>
          <w:bCs/>
        </w:rPr>
      </w:pPr>
      <w:r>
        <w:rPr>
          <w:bCs/>
        </w:rPr>
        <w:t xml:space="preserve">OGGETTO: </w:t>
      </w:r>
      <w:r w:rsidRPr="00076CC8">
        <w:rPr>
          <w:bCs/>
        </w:rPr>
        <w:t xml:space="preserve">Domanda di partecipazione alla selezione pubblica per la stabilizzazione a tempo indeterminato e parziale, esclusivamente riservata a n. </w:t>
      </w:r>
      <w:r w:rsidR="00A25CE7" w:rsidRPr="00076CC8">
        <w:rPr>
          <w:bCs/>
        </w:rPr>
        <w:t>2</w:t>
      </w:r>
      <w:r w:rsidR="001122C3">
        <w:rPr>
          <w:bCs/>
        </w:rPr>
        <w:t>2</w:t>
      </w:r>
      <w:r w:rsidRPr="00076CC8">
        <w:rPr>
          <w:bCs/>
        </w:rPr>
        <w:t xml:space="preserve"> unità appartenenti alla categoria ASU, che svolgono attività presso l’Ente, di cui n. </w:t>
      </w:r>
      <w:r w:rsidR="003D7485">
        <w:rPr>
          <w:bCs/>
        </w:rPr>
        <w:t>1</w:t>
      </w:r>
      <w:r w:rsidR="001122C3">
        <w:rPr>
          <w:bCs/>
        </w:rPr>
        <w:t>1</w:t>
      </w:r>
      <w:r w:rsidR="003D7485">
        <w:rPr>
          <w:bCs/>
        </w:rPr>
        <w:t xml:space="preserve"> </w:t>
      </w:r>
      <w:r w:rsidRPr="00076CC8">
        <w:rPr>
          <w:bCs/>
        </w:rPr>
        <w:t xml:space="preserve">Area degli </w:t>
      </w:r>
      <w:r w:rsidR="008F5FC8">
        <w:rPr>
          <w:bCs/>
        </w:rPr>
        <w:t>“</w:t>
      </w:r>
      <w:r w:rsidRPr="00076CC8">
        <w:rPr>
          <w:bCs/>
          <w:color w:val="1F1F1F"/>
        </w:rPr>
        <w:t>Operatori</w:t>
      </w:r>
      <w:r w:rsidR="008F5FC8">
        <w:rPr>
          <w:bCs/>
          <w:color w:val="1F1F1F"/>
        </w:rPr>
        <w:t>”</w:t>
      </w:r>
      <w:r w:rsidRPr="00076CC8">
        <w:rPr>
          <w:bCs/>
          <w:color w:val="1F1F1F"/>
        </w:rPr>
        <w:t xml:space="preserve"> </w:t>
      </w:r>
      <w:r w:rsidR="003D7485">
        <w:rPr>
          <w:bCs/>
          <w:color w:val="1F1F1F"/>
        </w:rPr>
        <w:t xml:space="preserve">( ex cat. A) , n. </w:t>
      </w:r>
      <w:r w:rsidR="001122C3">
        <w:rPr>
          <w:bCs/>
          <w:color w:val="1F1F1F"/>
        </w:rPr>
        <w:t xml:space="preserve">6 </w:t>
      </w:r>
      <w:r w:rsidR="003D7485">
        <w:rPr>
          <w:bCs/>
          <w:color w:val="1F1F1F"/>
        </w:rPr>
        <w:t xml:space="preserve">Area </w:t>
      </w:r>
      <w:r w:rsidR="008F5FC8">
        <w:rPr>
          <w:bCs/>
          <w:color w:val="1F1F1F"/>
        </w:rPr>
        <w:t>“</w:t>
      </w:r>
      <w:r w:rsidR="003D7485">
        <w:rPr>
          <w:bCs/>
          <w:color w:val="1F1F1F"/>
        </w:rPr>
        <w:t xml:space="preserve">Operatori </w:t>
      </w:r>
      <w:r w:rsidRPr="00076CC8">
        <w:rPr>
          <w:bCs/>
          <w:color w:val="1F1F1F"/>
        </w:rPr>
        <w:t>Esperti</w:t>
      </w:r>
      <w:r w:rsidR="008F5FC8">
        <w:rPr>
          <w:bCs/>
          <w:color w:val="1F1F1F"/>
        </w:rPr>
        <w:t>”</w:t>
      </w:r>
      <w:r w:rsidRPr="00076CC8">
        <w:rPr>
          <w:bCs/>
          <w:color w:val="1F1F1F"/>
        </w:rPr>
        <w:t xml:space="preserve"> (ex categoria </w:t>
      </w:r>
      <w:r w:rsidR="008F5FC8">
        <w:rPr>
          <w:bCs/>
          <w:color w:val="1F1F1F"/>
        </w:rPr>
        <w:t>B</w:t>
      </w:r>
      <w:r w:rsidRPr="00076CC8">
        <w:rPr>
          <w:bCs/>
          <w:color w:val="1F1F1F"/>
        </w:rPr>
        <w:t xml:space="preserve">) e n. </w:t>
      </w:r>
      <w:r w:rsidR="005D3534">
        <w:rPr>
          <w:bCs/>
          <w:color w:val="1F1F1F"/>
        </w:rPr>
        <w:t xml:space="preserve">5 </w:t>
      </w:r>
      <w:r w:rsidRPr="00076CC8">
        <w:rPr>
          <w:bCs/>
          <w:color w:val="1F1F1F"/>
        </w:rPr>
        <w:t xml:space="preserve"> Area  </w:t>
      </w:r>
      <w:r w:rsidR="008F5FC8">
        <w:rPr>
          <w:bCs/>
          <w:color w:val="1F1F1F"/>
        </w:rPr>
        <w:t>“</w:t>
      </w:r>
      <w:r w:rsidRPr="00076CC8">
        <w:rPr>
          <w:bCs/>
          <w:color w:val="1F1F1F"/>
        </w:rPr>
        <w:t>Istruttori</w:t>
      </w:r>
      <w:r w:rsidR="008F5FC8">
        <w:rPr>
          <w:bCs/>
          <w:color w:val="1F1F1F"/>
        </w:rPr>
        <w:t>”</w:t>
      </w:r>
      <w:r w:rsidRPr="00076CC8">
        <w:rPr>
          <w:bCs/>
          <w:color w:val="1F1F1F"/>
        </w:rPr>
        <w:t xml:space="preserve"> (ex categoria C), </w:t>
      </w:r>
      <w:r w:rsidRPr="00076CC8">
        <w:rPr>
          <w:bCs/>
        </w:rPr>
        <w:t xml:space="preserve">ai sensi e per gli effetti del D.L. n. 75/2023, convertito con modificazioni dalla legge n. 112 del 10 agosto 2023, della L.R. 01/2024 e della circolare esplicativa prot. n. 17548 del 24.04.2024 della Regione Siciliana. </w:t>
      </w:r>
    </w:p>
    <w:p w14:paraId="6095E0B9" w14:textId="7067F0B9" w:rsidR="0019192C" w:rsidRDefault="00000000" w:rsidP="003D7485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  <w:r>
        <w:rPr>
          <w:b/>
          <w:sz w:val="21"/>
        </w:rPr>
        <w:t xml:space="preserve"> </w:t>
      </w:r>
    </w:p>
    <w:p w14:paraId="70DAFFB5" w14:textId="77777777" w:rsidR="0019192C" w:rsidRDefault="00000000">
      <w:pPr>
        <w:tabs>
          <w:tab w:val="center" w:pos="10205"/>
        </w:tabs>
        <w:ind w:left="0" w:firstLine="0"/>
        <w:jc w:val="left"/>
      </w:pPr>
      <w:r>
        <w:t xml:space="preserve">Il/la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C90AF2D" w14:textId="77777777" w:rsidR="0019192C" w:rsidRDefault="00000000">
      <w:pPr>
        <w:spacing w:after="74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759D24E4" w14:textId="77777777" w:rsidR="0019192C" w:rsidRDefault="00000000">
      <w:pPr>
        <w:tabs>
          <w:tab w:val="center" w:pos="5807"/>
          <w:tab w:val="center" w:pos="6755"/>
          <w:tab w:val="center" w:pos="10128"/>
        </w:tabs>
        <w:ind w:left="0" w:firstLine="0"/>
        <w:jc w:val="left"/>
      </w:pPr>
      <w:r>
        <w:t xml:space="preserve">Nato/a </w:t>
      </w:r>
      <w:proofErr w:type="spellStart"/>
      <w:r>
        <w:t>a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Prov. 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) 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89D2CF9" w14:textId="77777777" w:rsidR="0019192C" w:rsidRDefault="00000000">
      <w:pPr>
        <w:spacing w:after="79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43D1B07F" w14:textId="77777777" w:rsidR="001122C3" w:rsidRDefault="00000000">
      <w:pPr>
        <w:tabs>
          <w:tab w:val="center" w:pos="8510"/>
          <w:tab w:val="center" w:pos="9115"/>
          <w:tab w:val="right" w:pos="10182"/>
        </w:tabs>
        <w:spacing w:after="330"/>
        <w:ind w:left="0" w:firstLine="0"/>
        <w:jc w:val="left"/>
        <w:rPr>
          <w:u w:val="single" w:color="000000"/>
        </w:rPr>
      </w:pPr>
      <w:r>
        <w:t xml:space="preserve">Residente 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CAFD92" wp14:editId="4D6EC11A">
                <wp:extent cx="4798441" cy="7620"/>
                <wp:effectExtent l="0" t="0" r="0" b="0"/>
                <wp:docPr id="9223" name="Group 9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441" cy="7620"/>
                          <a:chOff x="0" y="0"/>
                          <a:chExt cx="4798441" cy="7620"/>
                        </a:xfrm>
                      </wpg:grpSpPr>
                      <wps:wsp>
                        <wps:cNvPr id="10803" name="Shape 10803"/>
                        <wps:cNvSpPr/>
                        <wps:spPr>
                          <a:xfrm>
                            <a:off x="0" y="0"/>
                            <a:ext cx="4798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441" h="9144">
                                <a:moveTo>
                                  <a:pt x="0" y="0"/>
                                </a:moveTo>
                                <a:lnTo>
                                  <a:pt x="4798441" y="0"/>
                                </a:lnTo>
                                <a:lnTo>
                                  <a:pt x="4798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23" style="width:377.83pt;height:0.599976pt;mso-position-horizontal-relative:char;mso-position-vertical-relative:line" coordsize="47984,76">
                <v:shape id="Shape 10804" style="position:absolute;width:47984;height:91;left:0;top:0;" coordsize="4798441,9144" path="m0,0l4798441,0l47984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>Prov. (</w:t>
      </w:r>
      <w:r>
        <w:rPr>
          <w:u w:val="single" w:color="000000"/>
        </w:rPr>
        <w:t xml:space="preserve"> </w:t>
      </w:r>
    </w:p>
    <w:p w14:paraId="6DBEF016" w14:textId="77777777" w:rsidR="001122C3" w:rsidRDefault="00000000" w:rsidP="001122C3">
      <w:pPr>
        <w:tabs>
          <w:tab w:val="center" w:pos="8510"/>
          <w:tab w:val="center" w:pos="9115"/>
          <w:tab w:val="right" w:pos="10182"/>
        </w:tabs>
        <w:spacing w:after="330"/>
        <w:ind w:left="0" w:firstLine="0"/>
        <w:jc w:val="left"/>
      </w:pPr>
      <w:r>
        <w:rPr>
          <w:u w:val="single" w:color="000000"/>
        </w:rPr>
        <w:tab/>
      </w:r>
      <w:r>
        <w:t>)</w:t>
      </w:r>
      <w:r w:rsidR="001122C3">
        <w:t xml:space="preserve"> </w:t>
      </w:r>
      <w:r>
        <w:t xml:space="preserve">in Via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F2CE0D" wp14:editId="79D786C3">
                <wp:extent cx="4950841" cy="7620"/>
                <wp:effectExtent l="0" t="0" r="0" b="0"/>
                <wp:docPr id="9224" name="Group 9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0841" cy="7620"/>
                          <a:chOff x="0" y="0"/>
                          <a:chExt cx="4950841" cy="7620"/>
                        </a:xfrm>
                      </wpg:grpSpPr>
                      <wps:wsp>
                        <wps:cNvPr id="10805" name="Shape 10805"/>
                        <wps:cNvSpPr/>
                        <wps:spPr>
                          <a:xfrm>
                            <a:off x="0" y="0"/>
                            <a:ext cx="4950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841" h="9144">
                                <a:moveTo>
                                  <a:pt x="0" y="0"/>
                                </a:moveTo>
                                <a:lnTo>
                                  <a:pt x="4950841" y="0"/>
                                </a:lnTo>
                                <a:lnTo>
                                  <a:pt x="4950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24" style="width:389.83pt;height:0.600006pt;mso-position-horizontal-relative:char;mso-position-vertical-relative:line" coordsize="49508,76">
                <v:shape id="Shape 10806" style="position:absolute;width:49508;height:91;left:0;top:0;" coordsize="4950841,9144" path="m0,0l4950841,0l4950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CB09AD" w14:textId="61ACBADF" w:rsidR="0019192C" w:rsidRDefault="00000000" w:rsidP="001122C3">
      <w:pPr>
        <w:tabs>
          <w:tab w:val="center" w:pos="8510"/>
          <w:tab w:val="center" w:pos="9115"/>
          <w:tab w:val="right" w:pos="10182"/>
        </w:tabs>
        <w:spacing w:after="330" w:line="276" w:lineRule="auto"/>
        <w:ind w:left="0" w:firstLine="0"/>
        <w:jc w:val="left"/>
      </w:pPr>
      <w:r>
        <w:t xml:space="preserve">n. </w:t>
      </w:r>
      <w:r>
        <w:rPr>
          <w:u w:val="single" w:color="000000"/>
        </w:rPr>
        <w:t xml:space="preserve">  </w:t>
      </w:r>
      <w:r w:rsidR="001122C3">
        <w:rPr>
          <w:u w:val="single" w:color="000000"/>
        </w:rPr>
        <w:t xml:space="preserve">_________  </w:t>
      </w:r>
      <w:r>
        <w:t>Codice Fiscale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Tel. </w:t>
      </w:r>
      <w:r>
        <w:rPr>
          <w:u w:val="single" w:color="000000"/>
        </w:rPr>
        <w:t xml:space="preserve">  </w:t>
      </w:r>
      <w:r w:rsidR="001122C3">
        <w:rPr>
          <w:u w:val="single" w:color="000000"/>
        </w:rPr>
        <w:t>_______</w:t>
      </w:r>
      <w:r>
        <w:rPr>
          <w:u w:val="single" w:color="000000"/>
        </w:rPr>
        <w:tab/>
      </w:r>
      <w:r>
        <w:t xml:space="preserve"> </w:t>
      </w:r>
    </w:p>
    <w:p w14:paraId="35A5E1B3" w14:textId="040C57A6" w:rsidR="0019192C" w:rsidRDefault="00000000" w:rsidP="001122C3">
      <w:pPr>
        <w:spacing w:after="74" w:line="276" w:lineRule="auto"/>
        <w:ind w:left="0" w:firstLine="0"/>
        <w:jc w:val="left"/>
      </w:pPr>
      <w:r>
        <w:rPr>
          <w:sz w:val="23"/>
        </w:rPr>
        <w:t xml:space="preserve"> </w:t>
      </w:r>
      <w:r>
        <w:t xml:space="preserve">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1122C3">
        <w:rPr>
          <w:u w:val="single" w:color="000000"/>
        </w:rPr>
        <w:t>_________________________________________________________________________</w:t>
      </w:r>
      <w:r>
        <w:t xml:space="preserve"> </w:t>
      </w:r>
    </w:p>
    <w:p w14:paraId="37D050B1" w14:textId="77777777" w:rsidR="0019192C" w:rsidRDefault="00000000" w:rsidP="001122C3">
      <w:pPr>
        <w:spacing w:after="76" w:line="276" w:lineRule="auto"/>
        <w:ind w:left="0" w:firstLine="0"/>
        <w:jc w:val="left"/>
      </w:pPr>
      <w:r>
        <w:rPr>
          <w:sz w:val="23"/>
        </w:rPr>
        <w:t xml:space="preserve"> </w:t>
      </w:r>
    </w:p>
    <w:p w14:paraId="4DB466C6" w14:textId="77777777" w:rsidR="0019192C" w:rsidRDefault="00000000">
      <w:pPr>
        <w:tabs>
          <w:tab w:val="center" w:pos="10102"/>
        </w:tabs>
        <w:ind w:left="0" w:firstLine="0"/>
        <w:jc w:val="left"/>
      </w:pPr>
      <w:r>
        <w:t xml:space="preserve">PEC: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CD796EB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5C578CF" w14:textId="77777777" w:rsidR="0019192C" w:rsidRDefault="00000000">
      <w:pPr>
        <w:spacing w:after="29" w:line="235" w:lineRule="auto"/>
        <w:ind w:left="0" w:right="10129" w:firstLine="0"/>
        <w:jc w:val="left"/>
      </w:pPr>
      <w:r>
        <w:rPr>
          <w:sz w:val="20"/>
        </w:rPr>
        <w:t xml:space="preserve"> </w:t>
      </w:r>
      <w:r>
        <w:rPr>
          <w:sz w:val="21"/>
        </w:rPr>
        <w:t xml:space="preserve"> </w:t>
      </w:r>
    </w:p>
    <w:p w14:paraId="53B862F5" w14:textId="77777777" w:rsidR="0019192C" w:rsidRDefault="00000000">
      <w:pPr>
        <w:spacing w:after="0" w:line="259" w:lineRule="auto"/>
        <w:ind w:left="199" w:right="80"/>
        <w:jc w:val="center"/>
      </w:pPr>
      <w:r>
        <w:rPr>
          <w:b/>
        </w:rPr>
        <w:t xml:space="preserve">CHIEDE </w:t>
      </w:r>
    </w:p>
    <w:p w14:paraId="524B8B07" w14:textId="3C4CBA53" w:rsidR="0019192C" w:rsidRDefault="00000000" w:rsidP="003D7485">
      <w:pPr>
        <w:spacing w:after="110" w:line="259" w:lineRule="auto"/>
        <w:ind w:left="0" w:firstLine="0"/>
        <w:jc w:val="left"/>
      </w:pPr>
      <w:r>
        <w:rPr>
          <w:b/>
          <w:sz w:val="26"/>
        </w:rPr>
        <w:t xml:space="preserve"> </w:t>
      </w:r>
      <w:r>
        <w:t xml:space="preserve">di essere ammesso/a partecipare alla selezione pubblica per la stabilizzazione a tempo parziale e indeterminate esclusivamente riservata a n. </w:t>
      </w:r>
      <w:r w:rsidR="00A25CE7">
        <w:t>2</w:t>
      </w:r>
      <w:r w:rsidR="001122C3">
        <w:t>2</w:t>
      </w:r>
      <w:r w:rsidR="00A25CE7">
        <w:t xml:space="preserve"> </w:t>
      </w:r>
      <w:r>
        <w:t xml:space="preserve">ASU, che svolgono attività presso l’Ente, </w:t>
      </w:r>
    </w:p>
    <w:p w14:paraId="37216874" w14:textId="77777777" w:rsidR="0019192C" w:rsidRDefault="00000000">
      <w:pPr>
        <w:spacing w:after="0" w:line="259" w:lineRule="auto"/>
        <w:ind w:left="300" w:firstLine="0"/>
        <w:jc w:val="left"/>
      </w:pPr>
      <w:r>
        <w:rPr>
          <w:b/>
          <w:u w:val="single" w:color="000000"/>
        </w:rPr>
        <w:t>barrare esclusivamente una sola voce di interesse:</w:t>
      </w:r>
      <w:r>
        <w:rPr>
          <w:b/>
        </w:rPr>
        <w:t xml:space="preserve"> </w:t>
      </w:r>
    </w:p>
    <w:p w14:paraId="72EEDEAE" w14:textId="77777777" w:rsidR="003D7485" w:rsidRDefault="003D7485" w:rsidP="003D7485">
      <w:pPr>
        <w:spacing w:after="31" w:line="337" w:lineRule="auto"/>
        <w:ind w:left="1417" w:right="277" w:hanging="646"/>
        <w:rPr>
          <w:b/>
          <w:sz w:val="20"/>
        </w:rPr>
      </w:pPr>
    </w:p>
    <w:p w14:paraId="4C279267" w14:textId="4368FBBA" w:rsidR="003D7485" w:rsidRDefault="00000000" w:rsidP="003D7485">
      <w:pPr>
        <w:spacing w:after="31" w:line="337" w:lineRule="auto"/>
        <w:ind w:left="1417" w:right="277" w:hanging="646"/>
      </w:pPr>
      <w:r>
        <w:rPr>
          <w:b/>
          <w:sz w:val="20"/>
        </w:rPr>
        <w:t xml:space="preserve"> </w:t>
      </w:r>
      <w:r w:rsidR="003D7485">
        <w:rPr>
          <w:b/>
          <w:sz w:val="32"/>
        </w:rPr>
        <w:t xml:space="preserve">□ </w:t>
      </w:r>
      <w:r w:rsidR="003D7485">
        <w:t>categoria Area degli O</w:t>
      </w:r>
      <w:r w:rsidR="003D7485">
        <w:rPr>
          <w:color w:val="111111"/>
        </w:rPr>
        <w:t xml:space="preserve">peratori </w:t>
      </w:r>
      <w:r w:rsidR="005F26FA">
        <w:rPr>
          <w:color w:val="111111"/>
        </w:rPr>
        <w:t xml:space="preserve"> </w:t>
      </w:r>
      <w:r w:rsidR="003D7485">
        <w:rPr>
          <w:color w:val="111111"/>
        </w:rPr>
        <w:t xml:space="preserve">(ex </w:t>
      </w:r>
      <w:proofErr w:type="spellStart"/>
      <w:r w:rsidR="003D7485">
        <w:rPr>
          <w:color w:val="111111"/>
        </w:rPr>
        <w:t>cat.A</w:t>
      </w:r>
      <w:proofErr w:type="spellEnd"/>
      <w:r w:rsidR="005F26FA">
        <w:rPr>
          <w:color w:val="111111"/>
        </w:rPr>
        <w:t xml:space="preserve"> </w:t>
      </w:r>
      <w:r w:rsidR="003D7485">
        <w:rPr>
          <w:color w:val="111111"/>
        </w:rPr>
        <w:t>)</w:t>
      </w:r>
      <w:r w:rsidR="003D7485">
        <w:t xml:space="preserve">, a tempo indeterminato e parziale per 24 ore settimanali. </w:t>
      </w:r>
    </w:p>
    <w:p w14:paraId="30079ED4" w14:textId="75CB53CA" w:rsidR="0019192C" w:rsidRDefault="00000000">
      <w:pPr>
        <w:spacing w:after="31" w:line="337" w:lineRule="auto"/>
        <w:ind w:left="1417" w:right="277" w:hanging="646"/>
      </w:pPr>
      <w:bookmarkStart w:id="0" w:name="_Hlk212620506"/>
      <w:r>
        <w:rPr>
          <w:b/>
          <w:sz w:val="32"/>
        </w:rPr>
        <w:t>□</w:t>
      </w:r>
      <w:bookmarkEnd w:id="0"/>
      <w:r>
        <w:rPr>
          <w:b/>
          <w:sz w:val="32"/>
        </w:rPr>
        <w:t xml:space="preserve"> </w:t>
      </w:r>
      <w:r>
        <w:t>categoria Area degli O</w:t>
      </w:r>
      <w:r>
        <w:rPr>
          <w:color w:val="111111"/>
        </w:rPr>
        <w:t xml:space="preserve">peratori </w:t>
      </w:r>
      <w:r>
        <w:t>Espert</w:t>
      </w:r>
      <w:r>
        <w:rPr>
          <w:color w:val="111111"/>
        </w:rPr>
        <w:t>i (</w:t>
      </w:r>
      <w:r w:rsidR="005F26FA">
        <w:rPr>
          <w:color w:val="111111"/>
        </w:rPr>
        <w:t xml:space="preserve"> </w:t>
      </w:r>
      <w:r>
        <w:rPr>
          <w:color w:val="111111"/>
        </w:rPr>
        <w:t xml:space="preserve">ex </w:t>
      </w:r>
      <w:proofErr w:type="spellStart"/>
      <w:r>
        <w:rPr>
          <w:color w:val="111111"/>
        </w:rPr>
        <w:t>cat.B</w:t>
      </w:r>
      <w:proofErr w:type="spellEnd"/>
      <w:r w:rsidR="005F26FA">
        <w:rPr>
          <w:color w:val="111111"/>
        </w:rPr>
        <w:t xml:space="preserve"> </w:t>
      </w:r>
      <w:r>
        <w:rPr>
          <w:color w:val="111111"/>
        </w:rPr>
        <w:t>)</w:t>
      </w:r>
      <w:r>
        <w:t>, a tempo indeterminato e parziale per 2</w:t>
      </w:r>
      <w:r w:rsidR="003D7485">
        <w:t xml:space="preserve">4 </w:t>
      </w:r>
      <w:r>
        <w:t xml:space="preserve">ore settimanali. </w:t>
      </w:r>
    </w:p>
    <w:p w14:paraId="2F64FFE9" w14:textId="145A5CA1" w:rsidR="0019192C" w:rsidRDefault="00000000">
      <w:pPr>
        <w:spacing w:line="327" w:lineRule="auto"/>
        <w:ind w:left="1416" w:right="216" w:hanging="626"/>
      </w:pPr>
      <w:bookmarkStart w:id="1" w:name="_Hlk214351202"/>
      <w:r>
        <w:rPr>
          <w:b/>
          <w:sz w:val="32"/>
        </w:rPr>
        <w:t>□</w:t>
      </w:r>
      <w:bookmarkEnd w:id="1"/>
      <w:r>
        <w:rPr>
          <w:b/>
          <w:sz w:val="32"/>
        </w:rPr>
        <w:t xml:space="preserve"> </w:t>
      </w:r>
      <w:r>
        <w:t xml:space="preserve">categoria Area degli Istruttori </w:t>
      </w:r>
      <w:r>
        <w:rPr>
          <w:color w:val="111111"/>
        </w:rPr>
        <w:t>(</w:t>
      </w:r>
      <w:r w:rsidR="005F26FA">
        <w:rPr>
          <w:color w:val="111111"/>
        </w:rPr>
        <w:t xml:space="preserve"> </w:t>
      </w:r>
      <w:r>
        <w:rPr>
          <w:color w:val="111111"/>
        </w:rPr>
        <w:t>ex cat. C</w:t>
      </w:r>
      <w:r w:rsidR="005F26FA">
        <w:rPr>
          <w:color w:val="111111"/>
        </w:rPr>
        <w:t xml:space="preserve"> </w:t>
      </w:r>
      <w:r>
        <w:rPr>
          <w:color w:val="111111"/>
        </w:rPr>
        <w:t>)</w:t>
      </w:r>
      <w:r>
        <w:t>, a tempo indeterminato e parziale per 2</w:t>
      </w:r>
      <w:r w:rsidR="003D7485">
        <w:t>4</w:t>
      </w:r>
      <w:r>
        <w:t xml:space="preserve"> ore settimanali. </w:t>
      </w:r>
    </w:p>
    <w:p w14:paraId="50BA5FC4" w14:textId="77777777" w:rsidR="0019192C" w:rsidRDefault="00000000">
      <w:pPr>
        <w:spacing w:after="76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18F8BF0B" w14:textId="77777777" w:rsidR="0019192C" w:rsidRDefault="00000000">
      <w:pPr>
        <w:ind w:left="115"/>
      </w:pPr>
      <w:r>
        <w:t xml:space="preserve">A tal fine, ai sensi del testo unico delle disposizioni legislative e regolamentari in materia di documentazione amministrativa, approvato con decreto del Presidente della Repubblica 28 dicembre </w:t>
      </w:r>
      <w:r>
        <w:lastRenderedPageBreak/>
        <w:t xml:space="preserve">2000, n. 445, e successive modificazioni, consapevole delle sanzioni previste per le dichiarazioni mendaci dall'art. 76 e sotto la propria responsabilità, </w:t>
      </w:r>
    </w:p>
    <w:p w14:paraId="19C5BE7F" w14:textId="77777777" w:rsidR="0019192C" w:rsidRDefault="00000000">
      <w:pPr>
        <w:spacing w:after="0" w:line="259" w:lineRule="auto"/>
        <w:ind w:left="199"/>
        <w:jc w:val="center"/>
      </w:pPr>
      <w:r>
        <w:rPr>
          <w:b/>
        </w:rPr>
        <w:t xml:space="preserve">DICHIARA </w:t>
      </w:r>
    </w:p>
    <w:p w14:paraId="5229DC23" w14:textId="77777777" w:rsidR="0019192C" w:rsidRDefault="00000000">
      <w:pPr>
        <w:spacing w:after="0" w:line="259" w:lineRule="auto"/>
        <w:ind w:left="1851" w:right="110"/>
      </w:pPr>
      <w:r>
        <w:rPr>
          <w:b/>
        </w:rPr>
        <w:t xml:space="preserve">(barrare la casella o compilare il campo che interessa ove richiesto) </w:t>
      </w:r>
    </w:p>
    <w:p w14:paraId="2AEF07ED" w14:textId="77777777" w:rsidR="0019192C" w:rsidRDefault="00000000">
      <w:pPr>
        <w:spacing w:after="85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14:paraId="2F0FE771" w14:textId="4E2E8BCA" w:rsidR="0019192C" w:rsidRDefault="00000000">
      <w:pPr>
        <w:tabs>
          <w:tab w:val="center" w:pos="330"/>
          <w:tab w:val="center" w:pos="334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 essere in possesso della cittadinanza italiana; </w:t>
      </w:r>
    </w:p>
    <w:p w14:paraId="102E9373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14:paraId="65DB5B7F" w14:textId="77777777" w:rsidR="0019192C" w:rsidRDefault="00000000">
      <w:pPr>
        <w:pStyle w:val="Titolo1"/>
        <w:ind w:left="967" w:right="110"/>
      </w:pPr>
      <w:r>
        <w:t xml:space="preserve">oppure </w:t>
      </w:r>
    </w:p>
    <w:p w14:paraId="2B52043C" w14:textId="77777777" w:rsidR="0019192C" w:rsidRPr="00F511AD" w:rsidRDefault="00000000">
      <w:pPr>
        <w:spacing w:after="155" w:line="259" w:lineRule="auto"/>
        <w:ind w:left="0" w:firstLine="0"/>
        <w:jc w:val="left"/>
        <w:rPr>
          <w:sz w:val="16"/>
          <w:szCs w:val="16"/>
        </w:rPr>
      </w:pPr>
      <w:r>
        <w:rPr>
          <w:b/>
        </w:rPr>
        <w:t xml:space="preserve"> </w:t>
      </w:r>
    </w:p>
    <w:p w14:paraId="04793742" w14:textId="690DB6E6" w:rsidR="0019192C" w:rsidRDefault="003D7485" w:rsidP="003D7485">
      <w:r>
        <w:t xml:space="preserve"> 2.          di essere in   possesso   della   cittadinanza   di   uno   Stato   membro   dell’Unione Europea</w:t>
      </w:r>
    </w:p>
    <w:p w14:paraId="3949A110" w14:textId="5DF158D5" w:rsidR="0019192C" w:rsidRDefault="00000000">
      <w:pPr>
        <w:spacing w:after="335" w:line="324" w:lineRule="auto"/>
        <w:ind w:left="982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59CFF6" wp14:editId="7C8C0A92">
                <wp:extent cx="2062226" cy="7620"/>
                <wp:effectExtent l="0" t="0" r="0" b="0"/>
                <wp:docPr id="9589" name="Group 9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226" cy="7620"/>
                          <a:chOff x="0" y="0"/>
                          <a:chExt cx="2062226" cy="7620"/>
                        </a:xfrm>
                      </wpg:grpSpPr>
                      <wps:wsp>
                        <wps:cNvPr id="10807" name="Shape 10807"/>
                        <wps:cNvSpPr/>
                        <wps:spPr>
                          <a:xfrm>
                            <a:off x="0" y="0"/>
                            <a:ext cx="20622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26" h="9144">
                                <a:moveTo>
                                  <a:pt x="0" y="0"/>
                                </a:moveTo>
                                <a:lnTo>
                                  <a:pt x="2062226" y="0"/>
                                </a:lnTo>
                                <a:lnTo>
                                  <a:pt x="20622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9" style="width:162.38pt;height:0.599976pt;mso-position-horizontal-relative:char;mso-position-vertical-relative:line" coordsize="20622,76">
                <v:shape id="Shape 10808" style="position:absolute;width:20622;height:91;left:0;top:0;" coordsize="2062226,9144" path="m0,0l2062226,0l20622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di godere dei diritti civili e politici nello Stato di </w:t>
      </w:r>
      <w:r w:rsidR="006D073B">
        <w:t>a</w:t>
      </w:r>
      <w:r>
        <w:t xml:space="preserve">ppartenenza e di possedere un’adeguata conoscenza della lingua italiana; </w:t>
      </w:r>
    </w:p>
    <w:p w14:paraId="58B4C498" w14:textId="5BAED783" w:rsidR="0019192C" w:rsidRDefault="003D7485">
      <w:pPr>
        <w:spacing w:after="205"/>
        <w:ind w:left="973" w:hanging="711"/>
      </w:pPr>
      <w:r>
        <w:t>3.</w:t>
      </w:r>
      <w:r>
        <w:rPr>
          <w:rFonts w:ascii="Arial" w:eastAsia="Arial" w:hAnsi="Arial" w:cs="Arial"/>
        </w:rPr>
        <w:t xml:space="preserve">       </w:t>
      </w:r>
      <w:r>
        <w:t>di essere iscritto/a nelle liste elettorali del Comune di</w:t>
      </w:r>
      <w:r>
        <w:rPr>
          <w:u w:val="single" w:color="000000"/>
        </w:rPr>
        <w:t xml:space="preserve"> </w:t>
      </w:r>
      <w:r w:rsidR="006D073B">
        <w:rPr>
          <w:u w:val="single" w:color="000000"/>
        </w:rPr>
        <w:t>___________________________</w:t>
      </w:r>
      <w:r>
        <w:t xml:space="preserve">e pertanto di godere dei diritti civili e politici; </w:t>
      </w:r>
    </w:p>
    <w:p w14:paraId="29E6D6A2" w14:textId="77777777" w:rsidR="0019192C" w:rsidRDefault="00000000">
      <w:pPr>
        <w:pStyle w:val="Titolo1"/>
        <w:ind w:left="967" w:right="110"/>
      </w:pPr>
      <w:r>
        <w:t xml:space="preserve">oppure </w:t>
      </w:r>
    </w:p>
    <w:p w14:paraId="17C4CF68" w14:textId="77777777" w:rsidR="0019192C" w:rsidRPr="00F511AD" w:rsidRDefault="00000000">
      <w:pPr>
        <w:spacing w:after="149" w:line="259" w:lineRule="auto"/>
        <w:ind w:left="0" w:firstLine="0"/>
        <w:jc w:val="left"/>
        <w:rPr>
          <w:sz w:val="14"/>
          <w:szCs w:val="16"/>
        </w:rPr>
      </w:pPr>
      <w:r>
        <w:rPr>
          <w:b/>
          <w:sz w:val="21"/>
        </w:rPr>
        <w:t xml:space="preserve"> </w:t>
      </w:r>
    </w:p>
    <w:p w14:paraId="7455985A" w14:textId="3CE7CB1E" w:rsidR="0019192C" w:rsidRDefault="00F511AD" w:rsidP="003D7485">
      <w:pPr>
        <w:tabs>
          <w:tab w:val="center" w:pos="5596"/>
          <w:tab w:val="right" w:pos="10182"/>
        </w:tabs>
        <w:ind w:left="0" w:firstLine="284"/>
        <w:jc w:val="left"/>
      </w:pPr>
      <w:r>
        <w:rPr>
          <w:rFonts w:ascii="Calibri" w:eastAsia="Calibri" w:hAnsi="Calibri" w:cs="Calibri"/>
          <w:sz w:val="22"/>
        </w:rPr>
        <w:t>1</w:t>
      </w:r>
      <w:r w:rsidR="003D7485">
        <w:rPr>
          <w:rFonts w:ascii="Calibri" w:eastAsia="Calibri" w:hAnsi="Calibri" w:cs="Calibri"/>
          <w:sz w:val="22"/>
        </w:rPr>
        <w:t xml:space="preserve">.        </w:t>
      </w:r>
      <w:r>
        <w:rPr>
          <w:b/>
          <w:sz w:val="32"/>
        </w:rPr>
        <w:t xml:space="preserve"> </w:t>
      </w:r>
      <w:r>
        <w:t xml:space="preserve">di non essere iscritto/a nelle liste elettorali per il seguente motivo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7E8D0F" wp14:editId="48F64267">
                <wp:extent cx="1690370" cy="7620"/>
                <wp:effectExtent l="0" t="0" r="0" b="0"/>
                <wp:docPr id="9590" name="Group 9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370" cy="7620"/>
                          <a:chOff x="0" y="0"/>
                          <a:chExt cx="1690370" cy="7620"/>
                        </a:xfrm>
                      </wpg:grpSpPr>
                      <wps:wsp>
                        <wps:cNvPr id="10809" name="Shape 10809"/>
                        <wps:cNvSpPr/>
                        <wps:spPr>
                          <a:xfrm>
                            <a:off x="0" y="0"/>
                            <a:ext cx="16903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70" h="9144">
                                <a:moveTo>
                                  <a:pt x="0" y="0"/>
                                </a:moveTo>
                                <a:lnTo>
                                  <a:pt x="1690370" y="0"/>
                                </a:lnTo>
                                <a:lnTo>
                                  <a:pt x="16903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0" style="width:133.1pt;height:0.600037pt;mso-position-horizontal-relative:char;mso-position-vertical-relative:line" coordsize="16903,76">
                <v:shape id="Shape 10810" style="position:absolute;width:16903;height:91;left:0;top:0;" coordsize="1690370,9144" path="m0,0l1690370,0l16903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12C2B127" w14:textId="0496E070" w:rsidR="0019192C" w:rsidRDefault="001122C3">
      <w:pPr>
        <w:tabs>
          <w:tab w:val="center" w:pos="1200"/>
          <w:tab w:val="center" w:pos="98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</w:t>
      </w:r>
      <w:r>
        <w:rPr>
          <w:u w:val="single" w:color="000000"/>
        </w:rPr>
        <w:t xml:space="preserve">  _________________</w:t>
      </w:r>
      <w:r>
        <w:rPr>
          <w:u w:val="single" w:color="000000"/>
        </w:rPr>
        <w:tab/>
      </w:r>
      <w:r>
        <w:t xml:space="preserve">; </w:t>
      </w:r>
    </w:p>
    <w:p w14:paraId="5212F3C4" w14:textId="77777777" w:rsidR="0019192C" w:rsidRDefault="00000000">
      <w:pPr>
        <w:spacing w:after="15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C1E94CC" w14:textId="170A660F" w:rsidR="0019192C" w:rsidRDefault="00F511AD" w:rsidP="00F511AD">
      <w:pPr>
        <w:ind w:left="600" w:hanging="316"/>
      </w:pPr>
      <w:r>
        <w:t xml:space="preserve">2. </w:t>
      </w:r>
      <w:r>
        <w:tab/>
        <w:t xml:space="preserve">di essere in posizione regolare nei riguardi degli obblighi di leva e del servizio militare (soltanto </w:t>
      </w:r>
      <w:r w:rsidR="003D7485">
        <w:t xml:space="preserve">       </w:t>
      </w:r>
      <w:r>
        <w:t xml:space="preserve">per il candidato di sesso maschile nati entro il 31/12/1985); </w:t>
      </w:r>
    </w:p>
    <w:p w14:paraId="7C3F33D7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5721C21" w14:textId="1FCA9A2C" w:rsidR="0019192C" w:rsidRDefault="00F511AD" w:rsidP="00F511AD">
      <w:pPr>
        <w:spacing w:after="0" w:line="259" w:lineRule="auto"/>
        <w:ind w:left="600" w:hanging="316"/>
        <w:jc w:val="left"/>
      </w:pPr>
      <w:r>
        <w:t xml:space="preserve">3. di essere in possesso del seguente titolo di studio richiesto per l’accesso: </w:t>
      </w:r>
    </w:p>
    <w:p w14:paraId="35AE0DA2" w14:textId="66CF6EE4" w:rsidR="0019192C" w:rsidRDefault="001122C3">
      <w:pPr>
        <w:tabs>
          <w:tab w:val="center" w:pos="4224"/>
          <w:tab w:val="center" w:pos="99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</w:t>
      </w:r>
      <w:r w:rsidR="00F511AD">
        <w:rPr>
          <w:u w:val="single" w:color="000000"/>
        </w:rPr>
        <w:t xml:space="preserve">                                                                                      </w:t>
      </w:r>
      <w:r w:rsidR="00F511AD">
        <w:t>, conseguito il</w:t>
      </w:r>
      <w:r w:rsidR="00F511AD">
        <w:rPr>
          <w:u w:val="single" w:color="000000"/>
        </w:rPr>
        <w:t xml:space="preserve"> </w:t>
      </w:r>
      <w:r w:rsidR="00F511AD">
        <w:rPr>
          <w:u w:val="single" w:color="000000"/>
        </w:rPr>
        <w:tab/>
      </w:r>
      <w:r w:rsidR="00F511AD">
        <w:t xml:space="preserve">, </w:t>
      </w:r>
    </w:p>
    <w:p w14:paraId="0C8E4CA1" w14:textId="77777777" w:rsidR="001122C3" w:rsidRDefault="001122C3">
      <w:pPr>
        <w:tabs>
          <w:tab w:val="center" w:pos="4224"/>
          <w:tab w:val="center" w:pos="9952"/>
        </w:tabs>
        <w:ind w:left="0" w:firstLine="0"/>
        <w:jc w:val="left"/>
      </w:pPr>
    </w:p>
    <w:p w14:paraId="714DCC33" w14:textId="3673DD18" w:rsidR="0019192C" w:rsidRDefault="001122C3">
      <w:pPr>
        <w:tabs>
          <w:tab w:val="center" w:pos="4884"/>
          <w:tab w:val="right" w:pos="1018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</w:t>
      </w:r>
      <w:r>
        <w:t>rilasciato da __________________________________ con la seguente votazione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t xml:space="preserve">; </w:t>
      </w:r>
    </w:p>
    <w:p w14:paraId="509FC440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1C38B1AE" w14:textId="23E136BD" w:rsidR="0019192C" w:rsidRDefault="00000000" w:rsidP="001122C3">
      <w:pPr>
        <w:pStyle w:val="Paragrafoelenco"/>
        <w:numPr>
          <w:ilvl w:val="0"/>
          <w:numId w:val="15"/>
        </w:numPr>
        <w:ind w:hanging="196"/>
      </w:pPr>
      <w:r>
        <w:t xml:space="preserve">di essere iscritto nel listato alfabetico dei soggetti appartenenti al bacino del precariato ai sensi dell’art. 30 della L.R. 5/2014; </w:t>
      </w:r>
    </w:p>
    <w:p w14:paraId="4AD295C8" w14:textId="77777777" w:rsidR="001122C3" w:rsidRDefault="00000000" w:rsidP="001122C3">
      <w:pPr>
        <w:spacing w:after="132" w:line="259" w:lineRule="auto"/>
        <w:ind w:left="0" w:firstLine="0"/>
        <w:jc w:val="left"/>
        <w:rPr>
          <w:sz w:val="23"/>
        </w:rPr>
      </w:pPr>
      <w:r>
        <w:rPr>
          <w:sz w:val="23"/>
        </w:rPr>
        <w:t xml:space="preserve"> </w:t>
      </w:r>
    </w:p>
    <w:p w14:paraId="4D8EA490" w14:textId="712F9E23" w:rsidR="0019192C" w:rsidRDefault="00F511AD" w:rsidP="001122C3">
      <w:pPr>
        <w:spacing w:after="132" w:line="259" w:lineRule="auto"/>
        <w:ind w:left="0" w:firstLine="284"/>
        <w:jc w:val="left"/>
      </w:pPr>
      <w:r w:rsidRPr="001122C3">
        <w:t>5.</w:t>
      </w:r>
      <w:r>
        <w:rPr>
          <w:sz w:val="32"/>
        </w:rPr>
        <w:t xml:space="preserve"> </w:t>
      </w:r>
      <w:r>
        <w:t xml:space="preserve">di non aver riportato condanne penali e di non aver in corso procedimenti penali pendenti; </w:t>
      </w:r>
    </w:p>
    <w:p w14:paraId="744C0F1C" w14:textId="77777777" w:rsidR="0019192C" w:rsidRDefault="00000000">
      <w:pPr>
        <w:pStyle w:val="Titolo1"/>
        <w:ind w:left="850" w:right="110"/>
      </w:pPr>
      <w:r>
        <w:t xml:space="preserve">oppure </w:t>
      </w:r>
    </w:p>
    <w:p w14:paraId="24ECAD78" w14:textId="77777777" w:rsidR="0019192C" w:rsidRDefault="00000000">
      <w:pPr>
        <w:spacing w:after="103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5211D14F" w14:textId="5DB69565" w:rsidR="0019192C" w:rsidRDefault="00000000" w:rsidP="001122C3">
      <w:pPr>
        <w:pStyle w:val="Paragrafoelenco"/>
        <w:numPr>
          <w:ilvl w:val="0"/>
          <w:numId w:val="17"/>
        </w:numPr>
        <w:spacing w:after="5" w:line="259" w:lineRule="auto"/>
        <w:jc w:val="left"/>
      </w:pPr>
      <w:r>
        <w:t xml:space="preserve">di avere riportato le seguenti condanne (specificare gli estremi delle sentenze di condanna anche </w:t>
      </w:r>
      <w:r w:rsidR="001122C3">
        <w:t xml:space="preserve">    </w:t>
      </w:r>
      <w:r>
        <w:t xml:space="preserve">se sia stata concessa amnistia, condono, indulto, perdono giudiziale): </w:t>
      </w:r>
      <w:r w:rsidRPr="001122C3">
        <w:rPr>
          <w:sz w:val="21"/>
        </w:rPr>
        <w:t xml:space="preserve"> </w:t>
      </w:r>
    </w:p>
    <w:p w14:paraId="1097B645" w14:textId="5B528C31" w:rsidR="0019192C" w:rsidRDefault="001122C3" w:rsidP="001122C3">
      <w:pPr>
        <w:tabs>
          <w:tab w:val="center" w:pos="828"/>
          <w:tab w:val="center" w:pos="9931"/>
        </w:tabs>
        <w:spacing w:after="121"/>
        <w:ind w:left="660" w:firstLine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____________________________________________________________________________________;</w:t>
      </w:r>
      <w:r>
        <w:t xml:space="preserve"> </w:t>
      </w:r>
    </w:p>
    <w:p w14:paraId="27381E21" w14:textId="11635F7C" w:rsidR="0019192C" w:rsidRDefault="00000000" w:rsidP="001122C3">
      <w:pPr>
        <w:pStyle w:val="Paragrafoelenco"/>
        <w:numPr>
          <w:ilvl w:val="0"/>
          <w:numId w:val="17"/>
        </w:numPr>
        <w:spacing w:after="112"/>
      </w:pPr>
      <w:r>
        <w:t xml:space="preserve">di avere in corso i seguenti procedimenti penali pendenti (specificare la natura): </w:t>
      </w:r>
    </w:p>
    <w:p w14:paraId="2EE8A025" w14:textId="77777777" w:rsidR="0019192C" w:rsidRDefault="00000000">
      <w:pPr>
        <w:tabs>
          <w:tab w:val="center" w:pos="828"/>
          <w:tab w:val="center" w:pos="98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; </w:t>
      </w:r>
    </w:p>
    <w:p w14:paraId="2D548236" w14:textId="77777777" w:rsidR="0019192C" w:rsidRDefault="00000000">
      <w:pPr>
        <w:spacing w:after="1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E141222" w14:textId="5F8FC087" w:rsidR="0019192C" w:rsidRDefault="00000000" w:rsidP="001122C3">
      <w:pPr>
        <w:pStyle w:val="Paragrafoelenco"/>
        <w:numPr>
          <w:ilvl w:val="0"/>
          <w:numId w:val="17"/>
        </w:numPr>
        <w:spacing w:after="38"/>
      </w:pPr>
      <w:r>
        <w:t>di non essere stato destituito/a, dispensato/a dall’impiego presso una Pubblica Amministrazione per persistente insufficiente rendimento, né di essere stato/</w:t>
      </w:r>
      <w:proofErr w:type="spellStart"/>
      <w:r>
        <w:t>a</w:t>
      </w:r>
      <w:proofErr w:type="spellEnd"/>
      <w:r>
        <w:t xml:space="preserve"> dichiarato/a decaduto/a da un impiego statale per il conseguimento dell'impiego mediante documenti falsi o, comunque, con mezzi fraudolenti; </w:t>
      </w:r>
    </w:p>
    <w:p w14:paraId="030864E4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27"/>
        </w:rPr>
        <w:lastRenderedPageBreak/>
        <w:t xml:space="preserve"> </w:t>
      </w:r>
    </w:p>
    <w:p w14:paraId="74133DB1" w14:textId="20B09626" w:rsidR="0019192C" w:rsidRDefault="00DA575D" w:rsidP="00DA575D">
      <w:pPr>
        <w:ind w:left="567" w:firstLine="0"/>
      </w:pPr>
      <w:r>
        <w:t>4.</w:t>
      </w:r>
      <w:r w:rsidR="00F511AD">
        <w:t xml:space="preserve">di non essere stato/a interdetto/a o sottoposto/a </w:t>
      </w:r>
      <w:proofErr w:type="spellStart"/>
      <w:r w:rsidR="00F511AD">
        <w:t>a</w:t>
      </w:r>
      <w:proofErr w:type="spellEnd"/>
      <w:r w:rsidR="00F511AD">
        <w:t xml:space="preserve"> misure che, per legge, escludono l’accesso agli </w:t>
      </w:r>
      <w:r w:rsidR="001122C3">
        <w:t xml:space="preserve">      </w:t>
      </w:r>
      <w:r w:rsidR="00F511AD">
        <w:t xml:space="preserve">impieghi presso le Pubbliche Amministrazioni; </w:t>
      </w:r>
    </w:p>
    <w:p w14:paraId="300C6717" w14:textId="77777777" w:rsidR="005F26FA" w:rsidRDefault="005F26FA" w:rsidP="005F26FA">
      <w:pPr>
        <w:pStyle w:val="Paragrafoelenco"/>
        <w:ind w:left="480" w:firstLine="0"/>
      </w:pPr>
    </w:p>
    <w:p w14:paraId="5FD363FC" w14:textId="11F0CF37" w:rsidR="005F26FA" w:rsidRDefault="00000000" w:rsidP="00DA575D">
      <w:pPr>
        <w:pStyle w:val="Paragrafoelenco"/>
        <w:numPr>
          <w:ilvl w:val="0"/>
          <w:numId w:val="15"/>
        </w:numPr>
        <w:spacing w:after="40"/>
        <w:ind w:hanging="54"/>
      </w:pPr>
      <w:r>
        <w:t xml:space="preserve">di non essere stato licenziato da Pubblica amministrazione a seguito di procedimento disciplinare; </w:t>
      </w:r>
    </w:p>
    <w:p w14:paraId="60060FE9" w14:textId="77777777" w:rsidR="005F26FA" w:rsidRDefault="005F26FA" w:rsidP="005F26FA">
      <w:pPr>
        <w:spacing w:after="40"/>
        <w:ind w:left="0" w:firstLine="0"/>
      </w:pPr>
    </w:p>
    <w:p w14:paraId="30E91E1D" w14:textId="26976D11" w:rsidR="0019192C" w:rsidRDefault="00000000" w:rsidP="005F26FA">
      <w:pPr>
        <w:pStyle w:val="Paragrafoelenco"/>
        <w:numPr>
          <w:ilvl w:val="0"/>
          <w:numId w:val="15"/>
        </w:numPr>
        <w:spacing w:after="28" w:line="259" w:lineRule="auto"/>
        <w:ind w:hanging="54"/>
        <w:jc w:val="left"/>
      </w:pPr>
      <w:r>
        <w:t>di essere fisicamente idoneo all’espletamento del servizio</w:t>
      </w:r>
      <w:r w:rsidRPr="005F26FA">
        <w:rPr>
          <w:sz w:val="28"/>
        </w:rPr>
        <w:t xml:space="preserve">; </w:t>
      </w:r>
    </w:p>
    <w:p w14:paraId="7A3508C9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37"/>
        </w:rPr>
        <w:t xml:space="preserve"> </w:t>
      </w:r>
    </w:p>
    <w:p w14:paraId="72ED8723" w14:textId="004E45EB" w:rsidR="0019192C" w:rsidRDefault="00DA575D" w:rsidP="00DA575D">
      <w:pPr>
        <w:pStyle w:val="Paragrafoelenco"/>
        <w:spacing w:after="81"/>
        <w:ind w:left="480" w:firstLine="0"/>
        <w:jc w:val="left"/>
      </w:pPr>
      <w:r>
        <w:t xml:space="preserve">7.di prestare presso il Comune di </w:t>
      </w:r>
      <w:r w:rsidR="005D3534">
        <w:t>Villafranca Tirrena</w:t>
      </w:r>
      <w:r>
        <w:t xml:space="preserve"> attività lavorativa di supporto com</w:t>
      </w:r>
      <w:r w:rsidR="005D3534">
        <w:t>e</w:t>
      </w:r>
      <w:r w:rsidRPr="00F511AD">
        <w:rPr>
          <w:rFonts w:ascii="Calibri" w:eastAsia="Calibri" w:hAnsi="Calibri" w:cs="Calibri"/>
          <w:sz w:val="22"/>
        </w:rPr>
        <w:tab/>
      </w:r>
      <w:r>
        <w:t>LSU/ASU dal</w:t>
      </w:r>
      <w:r w:rsidRPr="00F511AD">
        <w:rPr>
          <w:u w:val="single" w:color="000000"/>
        </w:rPr>
        <w:t xml:space="preserve"> </w:t>
      </w:r>
      <w:r>
        <w:rPr>
          <w:u w:val="single" w:color="000000"/>
        </w:rPr>
        <w:t>___________</w:t>
      </w:r>
      <w:r w:rsidRPr="00F511AD">
        <w:rPr>
          <w:u w:val="single" w:color="000000"/>
        </w:rPr>
        <w:tab/>
      </w:r>
      <w:r>
        <w:t xml:space="preserve">a tutt’oggi; </w:t>
      </w:r>
    </w:p>
    <w:p w14:paraId="1D664B0B" w14:textId="77777777" w:rsidR="0019192C" w:rsidRDefault="00000000">
      <w:pPr>
        <w:spacing w:after="101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7859AC40" w14:textId="1BAE7ADE" w:rsidR="0019192C" w:rsidRDefault="00DA575D" w:rsidP="00DA575D">
      <w:pPr>
        <w:ind w:left="426" w:firstLine="0"/>
      </w:pPr>
      <w:r>
        <w:t xml:space="preserve">  8.di essere in possesso del seguente ulteriore titolo di studi</w:t>
      </w:r>
      <w:r w:rsidR="00C9612C">
        <w:t>o</w:t>
      </w:r>
      <w:r>
        <w:t xml:space="preserve"> (indicare il titolo più elevato), rilasciato  da istituti riconosciuti a norma dell’ordinamento dello Stato: </w:t>
      </w:r>
      <w:r w:rsidR="00B87852">
        <w:t>________________________________</w:t>
      </w:r>
    </w:p>
    <w:p w14:paraId="6EE8CAB2" w14:textId="77777777" w:rsidR="00B87852" w:rsidRDefault="00B87852" w:rsidP="00B87852">
      <w:pPr>
        <w:spacing w:after="0" w:line="259" w:lineRule="auto"/>
        <w:ind w:left="660" w:firstLine="0"/>
        <w:jc w:val="left"/>
        <w:rPr>
          <w:u w:val="single" w:color="000000"/>
        </w:rPr>
      </w:pPr>
      <w:r>
        <w:rPr>
          <w:sz w:val="18"/>
        </w:rPr>
        <w:t>_____________________________________</w:t>
      </w:r>
      <w:r>
        <w:rPr>
          <w:rFonts w:ascii="Calibri" w:eastAsia="Calibri" w:hAnsi="Calibri" w:cs="Calibri"/>
          <w:sz w:val="22"/>
        </w:rPr>
        <w:tab/>
      </w:r>
      <w:r>
        <w:t xml:space="preserve">conseguito presso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__________________________</w:t>
      </w:r>
      <w:r>
        <w:rPr>
          <w:u w:val="single" w:color="000000"/>
        </w:rPr>
        <w:tab/>
        <w:t>__</w:t>
      </w:r>
    </w:p>
    <w:p w14:paraId="6D7F333C" w14:textId="3DEAAC82" w:rsidR="0019192C" w:rsidRDefault="00000000" w:rsidP="00B87852">
      <w:pPr>
        <w:spacing w:after="0" w:line="259" w:lineRule="auto"/>
        <w:ind w:left="660" w:firstLine="0"/>
        <w:jc w:val="left"/>
      </w:pPr>
      <w:r>
        <w:t xml:space="preserve"> </w:t>
      </w:r>
    </w:p>
    <w:p w14:paraId="43DD65AE" w14:textId="78B05421" w:rsidR="0019192C" w:rsidRDefault="00B87852">
      <w:pPr>
        <w:tabs>
          <w:tab w:val="center" w:pos="3941"/>
          <w:tab w:val="center" w:pos="98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</w:t>
      </w:r>
      <w:r>
        <w:t xml:space="preserve">in data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123C0F" wp14:editId="2D96E8E3">
                <wp:extent cx="1826006" cy="7620"/>
                <wp:effectExtent l="0" t="0" r="0" b="0"/>
                <wp:docPr id="9748" name="Group 9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6006" cy="7620"/>
                          <a:chOff x="0" y="0"/>
                          <a:chExt cx="1826006" cy="7620"/>
                        </a:xfrm>
                      </wpg:grpSpPr>
                      <wps:wsp>
                        <wps:cNvPr id="10811" name="Shape 10811"/>
                        <wps:cNvSpPr/>
                        <wps:spPr>
                          <a:xfrm>
                            <a:off x="0" y="0"/>
                            <a:ext cx="1826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006" h="9144">
                                <a:moveTo>
                                  <a:pt x="0" y="0"/>
                                </a:moveTo>
                                <a:lnTo>
                                  <a:pt x="1826006" y="0"/>
                                </a:lnTo>
                                <a:lnTo>
                                  <a:pt x="1826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48" style="width:143.78pt;height:0.600037pt;mso-position-horizontal-relative:char;mso-position-vertical-relative:line" coordsize="18260,76">
                <v:shape id="Shape 10812" style="position:absolute;width:18260;height:91;left:0;top:0;" coordsize="1826006,9144" path="m0,0l1826006,0l1826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con la seguente votazione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t xml:space="preserve"> </w:t>
      </w:r>
    </w:p>
    <w:p w14:paraId="1F9298CF" w14:textId="77777777" w:rsidR="0019192C" w:rsidRDefault="00000000">
      <w:pPr>
        <w:spacing w:after="156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55FCF372" w14:textId="7BCB5574" w:rsidR="0019192C" w:rsidRDefault="00000000" w:rsidP="00C3771C">
      <w:pPr>
        <w:pStyle w:val="Paragrafoelenco"/>
        <w:numPr>
          <w:ilvl w:val="0"/>
          <w:numId w:val="18"/>
        </w:numPr>
        <w:spacing w:after="107"/>
        <w:ind w:hanging="54"/>
      </w:pPr>
      <w:r>
        <w:t xml:space="preserve">di essere in possesso dell’abilitazione post laurea conseguita con superamento di Esame di </w:t>
      </w:r>
    </w:p>
    <w:p w14:paraId="641449BC" w14:textId="32A65CD1" w:rsidR="0019192C" w:rsidRDefault="00000000">
      <w:pPr>
        <w:spacing w:line="362" w:lineRule="auto"/>
        <w:ind w:left="958"/>
      </w:pPr>
      <w:r>
        <w:t>Stato: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conseguita</w:t>
      </w:r>
      <w:r w:rsidR="00B87852">
        <w:t xml:space="preserve"> </w:t>
      </w:r>
      <w:r>
        <w:t xml:space="preserve">il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71135A" wp14:editId="3A0010BA">
                <wp:extent cx="1294130" cy="7620"/>
                <wp:effectExtent l="0" t="0" r="0" b="0"/>
                <wp:docPr id="9749" name="Group 9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130" cy="7620"/>
                          <a:chOff x="0" y="0"/>
                          <a:chExt cx="1294130" cy="7620"/>
                        </a:xfrm>
                      </wpg:grpSpPr>
                      <wps:wsp>
                        <wps:cNvPr id="10813" name="Shape 10813"/>
                        <wps:cNvSpPr/>
                        <wps:spPr>
                          <a:xfrm>
                            <a:off x="0" y="0"/>
                            <a:ext cx="1294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30" h="9144">
                                <a:moveTo>
                                  <a:pt x="0" y="0"/>
                                </a:moveTo>
                                <a:lnTo>
                                  <a:pt x="1294130" y="0"/>
                                </a:lnTo>
                                <a:lnTo>
                                  <a:pt x="1294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49" style="width:101.9pt;height:0.599976pt;mso-position-horizontal-relative:char;mso-position-vertical-relative:line" coordsize="12941,76">
                <v:shape id="Shape 10814" style="position:absolute;width:12941;height:91;left:0;top:0;" coordsize="1294130,9144" path="m0,0l1294130,0l12941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presso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8E8FC8" wp14:editId="0B2EA7D4">
                <wp:extent cx="3240913" cy="7620"/>
                <wp:effectExtent l="0" t="0" r="0" b="0"/>
                <wp:docPr id="9750" name="Group 9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913" cy="7620"/>
                          <a:chOff x="0" y="0"/>
                          <a:chExt cx="3240913" cy="7620"/>
                        </a:xfrm>
                      </wpg:grpSpPr>
                      <wps:wsp>
                        <wps:cNvPr id="10815" name="Shape 10815"/>
                        <wps:cNvSpPr/>
                        <wps:spPr>
                          <a:xfrm>
                            <a:off x="0" y="0"/>
                            <a:ext cx="3240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913" h="9144">
                                <a:moveTo>
                                  <a:pt x="0" y="0"/>
                                </a:moveTo>
                                <a:lnTo>
                                  <a:pt x="3240913" y="0"/>
                                </a:lnTo>
                                <a:lnTo>
                                  <a:pt x="3240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0" style="width:255.19pt;height:0.599976pt;mso-position-horizontal-relative:char;mso-position-vertical-relative:line" coordsize="32409,76">
                <v:shape id="Shape 10816" style="position:absolute;width:32409;height:91;left:0;top:0;" coordsize="3240913,9144" path="m0,0l3240913,0l32409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14C3AE7C" w14:textId="1E2746F3" w:rsidR="0019192C" w:rsidRDefault="00000000" w:rsidP="00C3771C">
      <w:pPr>
        <w:pStyle w:val="Paragrafoelenco"/>
        <w:numPr>
          <w:ilvl w:val="0"/>
          <w:numId w:val="18"/>
        </w:numPr>
        <w:spacing w:after="154" w:line="259" w:lineRule="auto"/>
        <w:ind w:hanging="54"/>
        <w:jc w:val="left"/>
      </w:pPr>
      <w:r>
        <w:t xml:space="preserve">di essere in possesso del Master, rilasciato da istituti riconosciuti a norma dell’ordinamento dello </w:t>
      </w:r>
    </w:p>
    <w:p w14:paraId="320987AA" w14:textId="77777777" w:rsidR="0019192C" w:rsidRDefault="00000000">
      <w:pPr>
        <w:spacing w:line="362" w:lineRule="auto"/>
        <w:ind w:left="958"/>
      </w:pPr>
      <w:r>
        <w:t xml:space="preserve">Stato: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conseguita il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E91E06" wp14:editId="653193E2">
                <wp:extent cx="1292606" cy="7620"/>
                <wp:effectExtent l="0" t="0" r="0" b="0"/>
                <wp:docPr id="9751" name="Group 9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606" cy="7620"/>
                          <a:chOff x="0" y="0"/>
                          <a:chExt cx="1292606" cy="7620"/>
                        </a:xfrm>
                      </wpg:grpSpPr>
                      <wps:wsp>
                        <wps:cNvPr id="10817" name="Shape 10817"/>
                        <wps:cNvSpPr/>
                        <wps:spPr>
                          <a:xfrm>
                            <a:off x="0" y="0"/>
                            <a:ext cx="1292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606" h="9144">
                                <a:moveTo>
                                  <a:pt x="0" y="0"/>
                                </a:moveTo>
                                <a:lnTo>
                                  <a:pt x="1292606" y="0"/>
                                </a:lnTo>
                                <a:lnTo>
                                  <a:pt x="1292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1" style="width:101.78pt;height:0.600006pt;mso-position-horizontal-relative:char;mso-position-vertical-relative:line" coordsize="12926,76">
                <v:shape id="Shape 10818" style="position:absolute;width:12926;height:91;left:0;top:0;" coordsize="1292606,9144" path="m0,0l1292606,0l1292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presso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033EC9" wp14:editId="298C7E43">
                <wp:extent cx="3242437" cy="7620"/>
                <wp:effectExtent l="0" t="0" r="0" b="0"/>
                <wp:docPr id="9752" name="Group 9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2437" cy="7620"/>
                          <a:chOff x="0" y="0"/>
                          <a:chExt cx="3242437" cy="7620"/>
                        </a:xfrm>
                      </wpg:grpSpPr>
                      <wps:wsp>
                        <wps:cNvPr id="10819" name="Shape 10819"/>
                        <wps:cNvSpPr/>
                        <wps:spPr>
                          <a:xfrm>
                            <a:off x="0" y="0"/>
                            <a:ext cx="32424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437" h="9144">
                                <a:moveTo>
                                  <a:pt x="0" y="0"/>
                                </a:moveTo>
                                <a:lnTo>
                                  <a:pt x="3242437" y="0"/>
                                </a:lnTo>
                                <a:lnTo>
                                  <a:pt x="32424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2" style="width:255.31pt;height:0.600006pt;mso-position-horizontal-relative:char;mso-position-vertical-relative:line" coordsize="32424,76">
                <v:shape id="Shape 10820" style="position:absolute;width:32424;height:91;left:0;top:0;" coordsize="3242437,9144" path="m0,0l3242437,0l32424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333A48BF" w14:textId="04EB8AF1" w:rsidR="0019192C" w:rsidRDefault="00000000" w:rsidP="00C3771C">
      <w:pPr>
        <w:pStyle w:val="Paragrafoelenco"/>
        <w:numPr>
          <w:ilvl w:val="0"/>
          <w:numId w:val="18"/>
        </w:numPr>
        <w:spacing w:after="257" w:line="259" w:lineRule="auto"/>
        <w:ind w:hanging="54"/>
        <w:jc w:val="left"/>
      </w:pPr>
      <w:r>
        <w:t xml:space="preserve">di essere in possesso dell’attestazione per il corso di formazione (durata minima di 150 ore) (indicare max due titoli): </w:t>
      </w:r>
    </w:p>
    <w:p w14:paraId="7E11C75A" w14:textId="6AC2E48D" w:rsidR="009D2BF0" w:rsidRDefault="00000000" w:rsidP="009D2BF0">
      <w:pPr>
        <w:pStyle w:val="Paragrafoelenco"/>
        <w:numPr>
          <w:ilvl w:val="3"/>
          <w:numId w:val="4"/>
        </w:numPr>
        <w:spacing w:line="362" w:lineRule="auto"/>
        <w:ind w:right="55"/>
      </w:pPr>
      <w:r w:rsidRPr="009D2BF0">
        <w:rPr>
          <w:b/>
        </w:rPr>
        <w:t>attestazione 1</w:t>
      </w:r>
      <w:r>
        <w:t xml:space="preserve">: </w:t>
      </w:r>
      <w:r w:rsidRPr="009D2BF0">
        <w:rPr>
          <w:u w:val="single" w:color="000000"/>
        </w:rPr>
        <w:t xml:space="preserve">   </w:t>
      </w:r>
      <w:r w:rsidRPr="009D2BF0">
        <w:rPr>
          <w:u w:val="single" w:color="000000"/>
        </w:rPr>
        <w:tab/>
      </w:r>
      <w:r w:rsidR="009D2BF0">
        <w:rPr>
          <w:u w:val="single" w:color="000000"/>
        </w:rPr>
        <w:t>__________________________________________</w:t>
      </w:r>
      <w:r w:rsidRPr="009D2BF0">
        <w:rPr>
          <w:u w:val="single" w:color="000000"/>
        </w:rPr>
        <w:t xml:space="preserve"> </w:t>
      </w:r>
      <w:r>
        <w:t xml:space="preserve"> conseguito</w:t>
      </w:r>
      <w:r w:rsidR="009D2BF0">
        <w:t xml:space="preserve"> </w:t>
      </w:r>
      <w:r>
        <w:t>il</w:t>
      </w:r>
    </w:p>
    <w:p w14:paraId="5E059CF4" w14:textId="07D47ED1" w:rsidR="0019192C" w:rsidRDefault="00000000" w:rsidP="009D2BF0">
      <w:pPr>
        <w:pStyle w:val="Paragrafoelenco"/>
        <w:spacing w:line="362" w:lineRule="auto"/>
        <w:ind w:left="1312" w:right="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D490A2" wp14:editId="2EBD447C">
                <wp:extent cx="1228649" cy="7620"/>
                <wp:effectExtent l="0" t="0" r="0" b="0"/>
                <wp:docPr id="9753" name="Group 9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649" cy="7620"/>
                          <a:chOff x="0" y="0"/>
                          <a:chExt cx="1228649" cy="7620"/>
                        </a:xfrm>
                      </wpg:grpSpPr>
                      <wps:wsp>
                        <wps:cNvPr id="10821" name="Shape 10821"/>
                        <wps:cNvSpPr/>
                        <wps:spPr>
                          <a:xfrm>
                            <a:off x="0" y="0"/>
                            <a:ext cx="1228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649" h="9144">
                                <a:moveTo>
                                  <a:pt x="0" y="0"/>
                                </a:moveTo>
                                <a:lnTo>
                                  <a:pt x="1228649" y="0"/>
                                </a:lnTo>
                                <a:lnTo>
                                  <a:pt x="1228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3" style="width:96.744pt;height:0.599976pt;mso-position-horizontal-relative:char;mso-position-vertical-relative:line" coordsize="12286,76">
                <v:shape id="Shape 10822" style="position:absolute;width:12286;height:91;left:0;top:0;" coordsize="1228649,9144" path="m0,0l1228649,0l12286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rilasciato da  </w:t>
      </w:r>
      <w:r w:rsidRPr="009D2BF0">
        <w:rPr>
          <w:u w:val="single" w:color="000000"/>
        </w:rPr>
        <w:t xml:space="preserve">  </w:t>
      </w:r>
      <w:r w:rsidR="00B87852" w:rsidRPr="009D2BF0">
        <w:rPr>
          <w:u w:val="single" w:color="000000"/>
        </w:rPr>
        <w:t>_____</w:t>
      </w:r>
      <w:r w:rsidR="009D2BF0">
        <w:rPr>
          <w:u w:val="single" w:color="000000"/>
        </w:rPr>
        <w:t>_______________________________</w:t>
      </w:r>
      <w:r w:rsidR="00B87852" w:rsidRPr="009D2BF0">
        <w:rPr>
          <w:u w:val="single" w:color="000000"/>
        </w:rPr>
        <w:t>_________</w:t>
      </w:r>
      <w:r>
        <w:t xml:space="preserve"> </w:t>
      </w:r>
    </w:p>
    <w:p w14:paraId="35C160C0" w14:textId="77777777" w:rsidR="009D2BF0" w:rsidRDefault="00000000" w:rsidP="009D2BF0">
      <w:pPr>
        <w:pStyle w:val="Paragrafoelenco"/>
        <w:numPr>
          <w:ilvl w:val="3"/>
          <w:numId w:val="4"/>
        </w:numPr>
        <w:spacing w:after="88" w:line="259" w:lineRule="auto"/>
        <w:ind w:right="55"/>
        <w:jc w:val="left"/>
      </w:pPr>
      <w:r w:rsidRPr="009D2BF0">
        <w:rPr>
          <w:b/>
        </w:rPr>
        <w:t>attestazione 2</w:t>
      </w:r>
      <w:r>
        <w:t xml:space="preserve">: </w:t>
      </w:r>
      <w:r w:rsidRPr="009D2BF0">
        <w:rPr>
          <w:u w:val="single" w:color="000000"/>
        </w:rPr>
        <w:t xml:space="preserve">  </w:t>
      </w:r>
      <w:r w:rsidRPr="009D2BF0">
        <w:rPr>
          <w:u w:val="single" w:color="000000"/>
        </w:rPr>
        <w:tab/>
        <w:t xml:space="preserve"> </w:t>
      </w:r>
      <w:r w:rsidRPr="009D2BF0">
        <w:rPr>
          <w:u w:val="single" w:color="000000"/>
        </w:rPr>
        <w:tab/>
      </w:r>
      <w:r>
        <w:t xml:space="preserve"> </w:t>
      </w:r>
      <w:r w:rsidR="00B87852">
        <w:t xml:space="preserve"> </w:t>
      </w:r>
      <w:r w:rsidR="009D2BF0">
        <w:t>___________________________________</w:t>
      </w:r>
      <w:r>
        <w:t xml:space="preserve">conseguito il </w:t>
      </w:r>
    </w:p>
    <w:p w14:paraId="3C579AA5" w14:textId="77777777" w:rsidR="009D2BF0" w:rsidRPr="009D2BF0" w:rsidRDefault="009D2BF0" w:rsidP="009D2BF0">
      <w:pPr>
        <w:pStyle w:val="Paragrafoelenco"/>
        <w:spacing w:after="88" w:line="259" w:lineRule="auto"/>
        <w:ind w:left="1312" w:right="55" w:firstLine="0"/>
        <w:jc w:val="left"/>
      </w:pPr>
    </w:p>
    <w:p w14:paraId="2EE061A5" w14:textId="3DC0E1E9" w:rsidR="0019192C" w:rsidRDefault="00000000" w:rsidP="009D2BF0">
      <w:pPr>
        <w:pStyle w:val="Paragrafoelenco"/>
        <w:spacing w:after="88" w:line="259" w:lineRule="auto"/>
        <w:ind w:left="1312" w:right="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F91447" wp14:editId="478BA95B">
                <wp:extent cx="1228649" cy="7620"/>
                <wp:effectExtent l="0" t="0" r="0" b="0"/>
                <wp:docPr id="9754" name="Group 9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649" cy="7620"/>
                          <a:chOff x="0" y="0"/>
                          <a:chExt cx="1228649" cy="7620"/>
                        </a:xfrm>
                      </wpg:grpSpPr>
                      <wps:wsp>
                        <wps:cNvPr id="10823" name="Shape 10823"/>
                        <wps:cNvSpPr/>
                        <wps:spPr>
                          <a:xfrm>
                            <a:off x="0" y="0"/>
                            <a:ext cx="1228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649" h="9144">
                                <a:moveTo>
                                  <a:pt x="0" y="0"/>
                                </a:moveTo>
                                <a:lnTo>
                                  <a:pt x="1228649" y="0"/>
                                </a:lnTo>
                                <a:lnTo>
                                  <a:pt x="1228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4" style="width:96.744pt;height:0.600037pt;mso-position-horizontal-relative:char;mso-position-vertical-relative:line" coordsize="12286,76">
                <v:shape id="Shape 10824" style="position:absolute;width:12286;height:91;left:0;top:0;" coordsize="1228649,9144" path="m0,0l1228649,0l12286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rilasciato da  </w:t>
      </w:r>
      <w:r w:rsidRPr="009D2BF0">
        <w:rPr>
          <w:u w:val="single" w:color="000000"/>
        </w:rPr>
        <w:t xml:space="preserve">  </w:t>
      </w:r>
      <w:r w:rsidR="009D2BF0">
        <w:rPr>
          <w:u w:val="single" w:color="000000"/>
        </w:rPr>
        <w:t>__________________________________________</w:t>
      </w:r>
      <w:r w:rsidRPr="009D2BF0">
        <w:rPr>
          <w:u w:val="single" w:color="000000"/>
        </w:rPr>
        <w:tab/>
        <w:t xml:space="preserve"> </w:t>
      </w:r>
      <w:r>
        <w:t xml:space="preserve"> </w:t>
      </w:r>
    </w:p>
    <w:p w14:paraId="710ED62C" w14:textId="77777777" w:rsidR="0019192C" w:rsidRPr="009D2BF0" w:rsidRDefault="00000000">
      <w:pPr>
        <w:spacing w:after="241" w:line="259" w:lineRule="auto"/>
        <w:ind w:left="0" w:firstLine="0"/>
        <w:jc w:val="left"/>
        <w:rPr>
          <w:sz w:val="2"/>
          <w:szCs w:val="6"/>
        </w:rPr>
      </w:pPr>
      <w:r>
        <w:rPr>
          <w:sz w:val="20"/>
        </w:rPr>
        <w:t xml:space="preserve"> </w:t>
      </w:r>
    </w:p>
    <w:p w14:paraId="3C455A28" w14:textId="77777777" w:rsidR="009D2BF0" w:rsidRDefault="00000000" w:rsidP="00C3771C">
      <w:pPr>
        <w:numPr>
          <w:ilvl w:val="0"/>
          <w:numId w:val="18"/>
        </w:numPr>
        <w:spacing w:after="42"/>
        <w:ind w:hanging="54"/>
      </w:pPr>
      <w:r>
        <w:t xml:space="preserve">di essere in possesso di eventuali titoli di riserva, preferenza e precedenza a parità di valutazione, come individuati nell’art. 5 del D.P.R. 487/1994 e </w:t>
      </w:r>
      <w:proofErr w:type="spellStart"/>
      <w:r>
        <w:t>s.m.i</w:t>
      </w:r>
      <w:proofErr w:type="spellEnd"/>
      <w:r w:rsidR="009D2BF0">
        <w:t>:</w:t>
      </w:r>
    </w:p>
    <w:p w14:paraId="613B5104" w14:textId="07EDB503" w:rsidR="0019192C" w:rsidRDefault="009D2BF0" w:rsidP="009D2BF0">
      <w:pPr>
        <w:spacing w:after="42"/>
        <w:ind w:left="660" w:firstLine="0"/>
      </w:pPr>
      <w:r>
        <w:t xml:space="preserve">______________________________________________________________________________ </w:t>
      </w:r>
    </w:p>
    <w:p w14:paraId="3B9FEA2F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14:paraId="00E7DDDA" w14:textId="25527907" w:rsidR="0019192C" w:rsidRDefault="00000000" w:rsidP="00C3771C">
      <w:pPr>
        <w:numPr>
          <w:ilvl w:val="0"/>
          <w:numId w:val="18"/>
        </w:numPr>
        <w:ind w:hanging="54"/>
      </w:pPr>
      <w:r>
        <w:t xml:space="preserve">che la data di effettivo utilizzo presso l’Ente decorre dal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ECDF6D" wp14:editId="41442A7F">
                <wp:extent cx="1938782" cy="7620"/>
                <wp:effectExtent l="0" t="0" r="0" b="0"/>
                <wp:docPr id="9755" name="Group 9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782" cy="7620"/>
                          <a:chOff x="0" y="0"/>
                          <a:chExt cx="1938782" cy="7620"/>
                        </a:xfrm>
                      </wpg:grpSpPr>
                      <wps:wsp>
                        <wps:cNvPr id="10825" name="Shape 10825"/>
                        <wps:cNvSpPr/>
                        <wps:spPr>
                          <a:xfrm>
                            <a:off x="0" y="0"/>
                            <a:ext cx="1938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782" h="9144">
                                <a:moveTo>
                                  <a:pt x="0" y="0"/>
                                </a:moveTo>
                                <a:lnTo>
                                  <a:pt x="1938782" y="0"/>
                                </a:lnTo>
                                <a:lnTo>
                                  <a:pt x="1938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5" style="width:152.66pt;height:0.600037pt;mso-position-horizontal-relative:char;mso-position-vertical-relative:line" coordsize="19387,76">
                <v:shape id="Shape 10826" style="position:absolute;width:19387;height:91;left:0;top:0;" coordsize="1938782,9144" path="m0,0l1938782,0l19387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9D2BF0">
        <w:t>;</w:t>
      </w:r>
      <w:r>
        <w:t xml:space="preserve"> </w:t>
      </w:r>
      <w:r>
        <w:tab/>
        <w:t xml:space="preserve"> </w:t>
      </w:r>
    </w:p>
    <w:p w14:paraId="5A36A054" w14:textId="77777777" w:rsidR="0019192C" w:rsidRDefault="00000000">
      <w:pPr>
        <w:spacing w:after="77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7CB18FD4" w14:textId="10A81807" w:rsidR="0019192C" w:rsidRDefault="00000000" w:rsidP="00C3771C">
      <w:pPr>
        <w:numPr>
          <w:ilvl w:val="0"/>
          <w:numId w:val="18"/>
        </w:numPr>
        <w:ind w:hanging="54"/>
      </w:pPr>
      <w:r>
        <w:t>che il proprio carico familiare consiste in n</w:t>
      </w:r>
      <w:r>
        <w:rPr>
          <w:u w:val="single" w:color="000000"/>
        </w:rPr>
        <w:t xml:space="preserve"> </w:t>
      </w:r>
      <w:r w:rsidR="009D2BF0">
        <w:rPr>
          <w:u w:val="single" w:color="000000"/>
        </w:rPr>
        <w:t>_</w:t>
      </w:r>
      <w:r w:rsidR="00C9612C">
        <w:rPr>
          <w:u w:val="single" w:color="000000"/>
        </w:rPr>
        <w:t>__</w:t>
      </w:r>
      <w:r>
        <w:rPr>
          <w:u w:val="single" w:color="000000"/>
        </w:rPr>
        <w:tab/>
      </w:r>
      <w:r>
        <w:t>unità (specificare grado parentela)</w:t>
      </w:r>
      <w:r w:rsidR="009D2BF0">
        <w:t>;</w:t>
      </w:r>
      <w:r>
        <w:t xml:space="preserve"> </w:t>
      </w:r>
    </w:p>
    <w:p w14:paraId="30E425DC" w14:textId="77777777" w:rsidR="00DA575D" w:rsidRDefault="00DA575D" w:rsidP="00DA575D">
      <w:pPr>
        <w:ind w:left="0" w:firstLine="0"/>
      </w:pPr>
    </w:p>
    <w:p w14:paraId="6975D16E" w14:textId="585209EF" w:rsidR="0019192C" w:rsidRDefault="00000000" w:rsidP="00C3771C">
      <w:pPr>
        <w:pStyle w:val="Paragrafoelenco"/>
        <w:numPr>
          <w:ilvl w:val="0"/>
          <w:numId w:val="18"/>
        </w:numPr>
        <w:spacing w:after="0" w:line="259" w:lineRule="auto"/>
        <w:ind w:hanging="54"/>
      </w:pPr>
      <w:r>
        <w:t xml:space="preserve">di essere informato/a che i propri dati personali raccolti saranno trattati, anche con strumenti informatici, con le modalità previste nel bando di concorso e di esprimere il consenso al trattamento </w:t>
      </w:r>
      <w:r>
        <w:lastRenderedPageBreak/>
        <w:t xml:space="preserve">dei dati personali ai sensi della normativa vigente in materia, unicamente ai fini dell’espletamento della presente procedura. </w:t>
      </w:r>
    </w:p>
    <w:p w14:paraId="0947CCBD" w14:textId="002B567B" w:rsidR="0019192C" w:rsidRDefault="00000000" w:rsidP="00DA575D">
      <w:pPr>
        <w:numPr>
          <w:ilvl w:val="0"/>
          <w:numId w:val="18"/>
        </w:numPr>
        <w:spacing w:after="69"/>
        <w:ind w:left="567" w:firstLine="0"/>
      </w:pPr>
      <w:r>
        <w:t>di avere preso visione e di accettare in modo pieno ed incondizionato tutte le norme e le condizioni previste dal bando</w:t>
      </w:r>
      <w:r w:rsidR="00CC33E8">
        <w:t xml:space="preserve"> </w:t>
      </w:r>
      <w:r>
        <w:t xml:space="preserve">e, in caso di assunzione, da tutte le disposizioni che regolano lo stato giuridico ed economico dei dipendenti degli Enti Locali; </w:t>
      </w:r>
    </w:p>
    <w:p w14:paraId="4E3398D9" w14:textId="40CAD78A" w:rsidR="0019192C" w:rsidRDefault="00CC33E8" w:rsidP="00CC33E8">
      <w:pPr>
        <w:spacing w:after="0" w:line="259" w:lineRule="auto"/>
        <w:ind w:left="567" w:firstLine="0"/>
        <w:jc w:val="left"/>
      </w:pPr>
      <w:r w:rsidRPr="00CC33E8">
        <w:t>17</w:t>
      </w:r>
      <w:r>
        <w:rPr>
          <w:sz w:val="31"/>
        </w:rPr>
        <w:t>.</w:t>
      </w:r>
      <w:r>
        <w:t xml:space="preserve">di voler ricevere tutte le comunicazioni relative alla selezione in oggetto, al seguente indirizzo (da </w:t>
      </w:r>
      <w:r w:rsidR="009D2BF0">
        <w:t xml:space="preserve">      </w:t>
      </w:r>
      <w:r>
        <w:t>indicare solo se diverso dalla residenza), impegnandosi a comunicare ogni variazione che</w:t>
      </w:r>
      <w:r w:rsidR="009D2BF0">
        <w:t xml:space="preserve"> </w:t>
      </w:r>
      <w:r w:rsidR="009D2BF0" w:rsidRPr="009D2BF0">
        <w:rPr>
          <w:rFonts w:ascii="Calibri" w:eastAsia="Calibri" w:hAnsi="Calibri" w:cs="Calibri"/>
          <w:sz w:val="22"/>
        </w:rPr>
        <w:t xml:space="preserve">    </w:t>
      </w:r>
      <w:r>
        <w:t>dovesse successivamente intervenire circa il nuovo recapito</w:t>
      </w:r>
      <w:r w:rsidR="00753BFE">
        <w:t>:</w:t>
      </w:r>
      <w:r>
        <w:t xml:space="preserve"> </w:t>
      </w:r>
    </w:p>
    <w:p w14:paraId="2C7BA6DB" w14:textId="4394B5DA" w:rsidR="0019192C" w:rsidRDefault="00CC33E8">
      <w:pPr>
        <w:tabs>
          <w:tab w:val="center" w:pos="948"/>
          <w:tab w:val="center" w:pos="9893"/>
        </w:tabs>
        <w:spacing w:after="4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; </w:t>
      </w:r>
    </w:p>
    <w:p w14:paraId="1EBCFA39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14:paraId="52D82E4E" w14:textId="39511F0C" w:rsidR="0019192C" w:rsidRDefault="00000000" w:rsidP="00F412B3">
      <w:pPr>
        <w:pStyle w:val="Paragrafoelenco"/>
        <w:numPr>
          <w:ilvl w:val="0"/>
          <w:numId w:val="19"/>
        </w:numPr>
        <w:spacing w:after="44"/>
        <w:ind w:firstLine="87"/>
      </w:pPr>
      <w:r>
        <w:t>di avere necessità e quindi di richiedere per l’espletamento delle prove d’esame il seguente tipo di ausilio</w:t>
      </w:r>
      <w:r w:rsidR="00CC33E8">
        <w:t xml:space="preserve"> ________________________</w:t>
      </w:r>
      <w:r>
        <w:t>ed i seguenti tempi necessari aggiuntiv</w:t>
      </w:r>
      <w:r w:rsidR="00DA575D">
        <w:t xml:space="preserve">i </w:t>
      </w:r>
      <w:r>
        <w:t xml:space="preserve">in relazione al proprio handicap trovandosi nelle condizioni di cui all'art. 20, comma 2 bis, della L. 104/1992 (vale a dire persona affetta da invalidità uguale o superiore all’80%); </w:t>
      </w:r>
    </w:p>
    <w:p w14:paraId="4A7538C2" w14:textId="77777777" w:rsidR="0019192C" w:rsidRDefault="00000000">
      <w:pPr>
        <w:spacing w:after="31"/>
        <w:ind w:left="982"/>
      </w:pPr>
      <w:r>
        <w:t xml:space="preserve">(NB. la certificazione attestante quanto sopra va obbligatoriamente allegata alla domanda) </w:t>
      </w:r>
    </w:p>
    <w:p w14:paraId="0E0F3CD3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14:paraId="799D3607" w14:textId="6B790A6F" w:rsidR="0019192C" w:rsidRDefault="00000000" w:rsidP="001E0074">
      <w:pPr>
        <w:pStyle w:val="Paragrafoelenco"/>
        <w:numPr>
          <w:ilvl w:val="0"/>
          <w:numId w:val="19"/>
        </w:numPr>
        <w:ind w:hanging="54"/>
      </w:pPr>
      <w:r>
        <w:t xml:space="preserve">di essere a conoscenza e di accettare, per quanto occorra, che la mancata comunicazione di </w:t>
      </w:r>
    </w:p>
    <w:p w14:paraId="1F2EA068" w14:textId="77777777" w:rsidR="0019192C" w:rsidRDefault="00000000" w:rsidP="00DA575D">
      <w:pPr>
        <w:spacing w:after="38"/>
        <w:ind w:left="567" w:firstLine="0"/>
      </w:pPr>
      <w:r>
        <w:t xml:space="preserve">esclusione dal concorso in oggetto equivarrà ad ammissione con riserva alla eventuale prova selettiva, con onere di presentazione per il giorno e l’ora fissata per le prove medesime; </w:t>
      </w:r>
    </w:p>
    <w:p w14:paraId="5ACC84FB" w14:textId="77777777" w:rsidR="0019192C" w:rsidRDefault="00000000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14:paraId="73166ACC" w14:textId="77777777" w:rsidR="0019192C" w:rsidRDefault="00000000" w:rsidP="00F412B3">
      <w:pPr>
        <w:numPr>
          <w:ilvl w:val="0"/>
          <w:numId w:val="19"/>
        </w:numPr>
        <w:ind w:hanging="54"/>
      </w:pPr>
      <w:r>
        <w:t xml:space="preserve">di essere informato/a che la mancata presentazione nel luogo e nel giorno indicato, senza giustificata motivazione, sarà considerata rinuncia alla procedura selettiva. </w:t>
      </w:r>
    </w:p>
    <w:p w14:paraId="6C18C4FC" w14:textId="73FD9AAE" w:rsidR="0019192C" w:rsidRDefault="00000000" w:rsidP="00F511AD">
      <w:pPr>
        <w:spacing w:after="0" w:line="259" w:lineRule="auto"/>
        <w:ind w:left="0" w:firstLine="0"/>
        <w:jc w:val="left"/>
      </w:pPr>
      <w:r>
        <w:rPr>
          <w:sz w:val="26"/>
        </w:rPr>
        <w:t xml:space="preserve">  </w:t>
      </w:r>
      <w:r>
        <w:rPr>
          <w:sz w:val="27"/>
        </w:rPr>
        <w:t xml:space="preserve"> </w:t>
      </w:r>
    </w:p>
    <w:p w14:paraId="0D49F1FC" w14:textId="77777777" w:rsidR="0019192C" w:rsidRDefault="00000000">
      <w:pPr>
        <w:spacing w:after="0" w:line="259" w:lineRule="auto"/>
        <w:ind w:left="351" w:right="110"/>
      </w:pPr>
      <w:r>
        <w:rPr>
          <w:b/>
        </w:rPr>
        <w:t xml:space="preserve">ALLEGA: </w:t>
      </w:r>
    </w:p>
    <w:p w14:paraId="68D4FC87" w14:textId="77777777" w:rsidR="0019192C" w:rsidRDefault="00000000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14:paraId="4DE8B8C9" w14:textId="77777777" w:rsidR="0019192C" w:rsidRDefault="00000000">
      <w:pPr>
        <w:numPr>
          <w:ilvl w:val="2"/>
          <w:numId w:val="7"/>
        </w:numPr>
        <w:spacing w:after="125"/>
        <w:ind w:left="973" w:hanging="569"/>
      </w:pPr>
      <w:r>
        <w:t xml:space="preserve">Copia del documento di riconoscimento in corso di validità (fronte/retro); </w:t>
      </w:r>
    </w:p>
    <w:p w14:paraId="7405C684" w14:textId="77777777" w:rsidR="0019192C" w:rsidRDefault="00000000">
      <w:pPr>
        <w:numPr>
          <w:ilvl w:val="2"/>
          <w:numId w:val="7"/>
        </w:numPr>
        <w:spacing w:after="123"/>
        <w:ind w:left="973" w:hanging="569"/>
      </w:pPr>
      <w:r>
        <w:t xml:space="preserve">Copia del codice fiscale; </w:t>
      </w:r>
    </w:p>
    <w:p w14:paraId="1C9DAB71" w14:textId="77777777" w:rsidR="0019192C" w:rsidRDefault="00000000">
      <w:pPr>
        <w:numPr>
          <w:ilvl w:val="2"/>
          <w:numId w:val="7"/>
        </w:numPr>
        <w:spacing w:after="125"/>
        <w:ind w:left="973" w:hanging="569"/>
      </w:pPr>
      <w:r>
        <w:t xml:space="preserve">Copia del titolo di studio di accesso: </w:t>
      </w:r>
    </w:p>
    <w:p w14:paraId="04645ECD" w14:textId="74D34A1B" w:rsidR="009D2BF0" w:rsidRPr="009D2BF0" w:rsidRDefault="001E0074" w:rsidP="00DA575D">
      <w:pPr>
        <w:pStyle w:val="Paragrafoelenco"/>
        <w:ind w:left="972" w:firstLine="0"/>
      </w:pPr>
      <w:r>
        <w:rPr>
          <w:b/>
          <w:sz w:val="32"/>
        </w:rPr>
        <w:t>□</w:t>
      </w:r>
      <w:r>
        <w:rPr>
          <w:b/>
          <w:sz w:val="32"/>
        </w:rPr>
        <w:t xml:space="preserve"> </w:t>
      </w:r>
      <w:r w:rsidR="009D2BF0" w:rsidRPr="009D2BF0">
        <w:t>Diploma di scuola media inferiore per l</w:t>
      </w:r>
      <w:r w:rsidR="00174563">
        <w:t>’Area</w:t>
      </w:r>
      <w:r w:rsidR="00CC33E8">
        <w:t xml:space="preserve"> degli </w:t>
      </w:r>
      <w:r w:rsidR="009D2BF0" w:rsidRPr="009D2BF0">
        <w:t xml:space="preserve"> </w:t>
      </w:r>
      <w:r w:rsidR="00174563">
        <w:t>“</w:t>
      </w:r>
      <w:r w:rsidR="009D2BF0" w:rsidRPr="009D2BF0">
        <w:t>Operatori</w:t>
      </w:r>
      <w:r w:rsidR="00174563">
        <w:t>”</w:t>
      </w:r>
      <w:r w:rsidR="009D2BF0" w:rsidRPr="009D2BF0">
        <w:t xml:space="preserve"> (ex cat</w:t>
      </w:r>
      <w:r w:rsidR="00174563">
        <w:t xml:space="preserve">. </w:t>
      </w:r>
      <w:r w:rsidR="009D2BF0">
        <w:t>A</w:t>
      </w:r>
      <w:r w:rsidR="00174563">
        <w:t xml:space="preserve"> </w:t>
      </w:r>
      <w:r w:rsidR="009D2BF0" w:rsidRPr="009D2BF0">
        <w:t xml:space="preserve">); </w:t>
      </w:r>
    </w:p>
    <w:p w14:paraId="67C6E0B2" w14:textId="51346531" w:rsidR="0019192C" w:rsidRDefault="001E0074" w:rsidP="00DA575D">
      <w:pPr>
        <w:pStyle w:val="Paragrafoelenco"/>
        <w:spacing w:after="119" w:line="259" w:lineRule="auto"/>
        <w:ind w:left="972" w:right="80" w:firstLine="0"/>
      </w:pPr>
      <w:r>
        <w:rPr>
          <w:b/>
          <w:sz w:val="32"/>
        </w:rPr>
        <w:t>□</w:t>
      </w:r>
      <w:r>
        <w:rPr>
          <w:b/>
          <w:sz w:val="32"/>
        </w:rPr>
        <w:t xml:space="preserve"> </w:t>
      </w:r>
      <w:r w:rsidR="00000000">
        <w:t xml:space="preserve">Diploma di scuola media inferiore per </w:t>
      </w:r>
      <w:r w:rsidR="00174563">
        <w:t>l’Area</w:t>
      </w:r>
      <w:r w:rsidR="00000000">
        <w:t xml:space="preserve"> </w:t>
      </w:r>
      <w:r w:rsidR="00CC33E8">
        <w:t xml:space="preserve"> degli </w:t>
      </w:r>
      <w:r w:rsidR="00174563">
        <w:t>“</w:t>
      </w:r>
      <w:r w:rsidR="00000000">
        <w:t>Operatori Esperti</w:t>
      </w:r>
      <w:r w:rsidR="00174563">
        <w:t>”</w:t>
      </w:r>
      <w:r w:rsidR="00000000">
        <w:t xml:space="preserve"> (ex cat</w:t>
      </w:r>
      <w:r w:rsidR="00174563">
        <w:t xml:space="preserve">. </w:t>
      </w:r>
      <w:r w:rsidR="00000000">
        <w:t>B</w:t>
      </w:r>
      <w:r w:rsidR="00174563">
        <w:t xml:space="preserve"> </w:t>
      </w:r>
      <w:r w:rsidR="00000000">
        <w:t xml:space="preserve">); </w:t>
      </w:r>
    </w:p>
    <w:p w14:paraId="2CFF7F97" w14:textId="6E5C9B75" w:rsidR="009D2BF0" w:rsidRDefault="001E0074" w:rsidP="00DA575D">
      <w:pPr>
        <w:pStyle w:val="Paragrafoelenco"/>
        <w:ind w:left="972" w:firstLine="0"/>
      </w:pPr>
      <w:r>
        <w:rPr>
          <w:b/>
          <w:sz w:val="32"/>
        </w:rPr>
        <w:t>□</w:t>
      </w:r>
      <w:r>
        <w:rPr>
          <w:b/>
          <w:sz w:val="32"/>
        </w:rPr>
        <w:t xml:space="preserve"> </w:t>
      </w:r>
      <w:r w:rsidR="009D2BF0" w:rsidRPr="009D2BF0">
        <w:t xml:space="preserve">Diploma di </w:t>
      </w:r>
      <w:r>
        <w:t xml:space="preserve"> </w:t>
      </w:r>
      <w:r w:rsidR="009D2BF0" w:rsidRPr="009D2BF0">
        <w:t>superiore per l’</w:t>
      </w:r>
      <w:r w:rsidR="00174563">
        <w:t>A</w:t>
      </w:r>
      <w:r w:rsidR="009D2BF0" w:rsidRPr="009D2BF0">
        <w:t xml:space="preserve">rea  </w:t>
      </w:r>
      <w:r w:rsidR="00CC33E8">
        <w:t xml:space="preserve">degli </w:t>
      </w:r>
      <w:r w:rsidR="00174563">
        <w:t>“</w:t>
      </w:r>
      <w:r w:rsidR="009D2BF0" w:rsidRPr="009D2BF0">
        <w:t>Istruttori</w:t>
      </w:r>
      <w:r w:rsidR="00174563">
        <w:t>”</w:t>
      </w:r>
      <w:r w:rsidR="009D2BF0" w:rsidRPr="009D2BF0">
        <w:t xml:space="preserve"> (ex cat</w:t>
      </w:r>
      <w:r w:rsidR="00174563">
        <w:t xml:space="preserve">. </w:t>
      </w:r>
      <w:r w:rsidR="009D2BF0" w:rsidRPr="009D2BF0">
        <w:t>C</w:t>
      </w:r>
      <w:r w:rsidR="00174563">
        <w:t xml:space="preserve"> </w:t>
      </w:r>
      <w:r w:rsidR="009D2BF0" w:rsidRPr="009D2BF0">
        <w:t>);</w:t>
      </w:r>
    </w:p>
    <w:p w14:paraId="10A9EF25" w14:textId="77777777" w:rsidR="002E3FE7" w:rsidRDefault="002E3FE7" w:rsidP="00DA575D">
      <w:pPr>
        <w:pStyle w:val="Paragrafoelenco"/>
        <w:ind w:left="972" w:firstLine="0"/>
      </w:pPr>
    </w:p>
    <w:p w14:paraId="46E83D63" w14:textId="2FA6C0FE" w:rsidR="0019192C" w:rsidRDefault="00DA575D" w:rsidP="00DA575D">
      <w:pPr>
        <w:pStyle w:val="Paragrafoelenco"/>
        <w:numPr>
          <w:ilvl w:val="2"/>
          <w:numId w:val="7"/>
        </w:numPr>
        <w:spacing w:after="113"/>
        <w:ind w:hanging="405"/>
      </w:pPr>
      <w:r>
        <w:t xml:space="preserve">Copia di ulteriori  titoli di studio; </w:t>
      </w:r>
    </w:p>
    <w:p w14:paraId="5687CF96" w14:textId="77777777" w:rsidR="0019192C" w:rsidRDefault="00000000" w:rsidP="00DA575D">
      <w:pPr>
        <w:numPr>
          <w:ilvl w:val="2"/>
          <w:numId w:val="7"/>
        </w:numPr>
        <w:spacing w:line="372" w:lineRule="auto"/>
        <w:ind w:left="851" w:hanging="284"/>
      </w:pPr>
      <w:r>
        <w:t xml:space="preserve">Solo per chi effettua la dichiarazione di cui al punto 22 certificazione attestante lo stato di cui alla legge 104/1992, ai sensi dell’art. 49, comma 1, del d.P.R. 28.12.2000, n. 445. </w:t>
      </w:r>
    </w:p>
    <w:p w14:paraId="6C54DEAE" w14:textId="77777777" w:rsidR="0019192C" w:rsidRDefault="00000000">
      <w:pPr>
        <w:tabs>
          <w:tab w:val="center" w:pos="2391"/>
          <w:tab w:val="center" w:pos="454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Luogo e data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1F1211" wp14:editId="1604FE67">
                <wp:extent cx="1859534" cy="7620"/>
                <wp:effectExtent l="0" t="0" r="0" b="0"/>
                <wp:docPr id="9429" name="Group 9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534" cy="7620"/>
                          <a:chOff x="0" y="0"/>
                          <a:chExt cx="1859534" cy="7620"/>
                        </a:xfrm>
                      </wpg:grpSpPr>
                      <wps:wsp>
                        <wps:cNvPr id="10827" name="Shape 10827"/>
                        <wps:cNvSpPr/>
                        <wps:spPr>
                          <a:xfrm>
                            <a:off x="0" y="0"/>
                            <a:ext cx="1859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534" h="9144">
                                <a:moveTo>
                                  <a:pt x="0" y="0"/>
                                </a:moveTo>
                                <a:lnTo>
                                  <a:pt x="1859534" y="0"/>
                                </a:lnTo>
                                <a:lnTo>
                                  <a:pt x="1859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29" style="width:146.42pt;height:0.600037pt;mso-position-horizontal-relative:char;mso-position-vertical-relative:line" coordsize="18595,76">
                <v:shape id="Shape 10828" style="position:absolute;width:18595;height:91;left:0;top:0;" coordsize="1859534,9144" path="m0,0l1859534,0l18595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0EEFB67F" w14:textId="77777777" w:rsidR="0019192C" w:rsidRDefault="00000000">
      <w:pPr>
        <w:spacing w:after="24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D38CE3A" w14:textId="77777777" w:rsidR="0019192C" w:rsidRDefault="00000000">
      <w:pPr>
        <w:tabs>
          <w:tab w:val="center" w:pos="4722"/>
          <w:tab w:val="center" w:pos="983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FIRMA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74C415E" w14:textId="77777777" w:rsidR="0019192C" w:rsidRPr="00F511AD" w:rsidRDefault="00000000">
      <w:pPr>
        <w:spacing w:after="0" w:line="259" w:lineRule="auto"/>
        <w:ind w:left="0" w:firstLine="0"/>
        <w:jc w:val="left"/>
        <w:rPr>
          <w:sz w:val="12"/>
          <w:szCs w:val="16"/>
        </w:rPr>
      </w:pPr>
      <w:r>
        <w:rPr>
          <w:sz w:val="20"/>
        </w:rPr>
        <w:t xml:space="preserve"> </w:t>
      </w:r>
    </w:p>
    <w:p w14:paraId="337472C3" w14:textId="77777777" w:rsidR="0019192C" w:rsidRDefault="00000000">
      <w:pPr>
        <w:spacing w:after="2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56384D9" w14:textId="77777777" w:rsidR="0019192C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25EC42CA" w14:textId="77777777" w:rsidR="0019192C" w:rsidRDefault="00000000">
      <w:pPr>
        <w:spacing w:after="0" w:line="259" w:lineRule="auto"/>
        <w:ind w:left="341" w:firstLine="0"/>
        <w:jc w:val="left"/>
      </w:pPr>
      <w:r>
        <w:rPr>
          <w:sz w:val="20"/>
        </w:rPr>
        <w:t xml:space="preserve">N.B. La firma deve essere leggibile e non occorre che sia autenticata ai sensi dell’art.39 del D.P.R. 445/2000. </w:t>
      </w:r>
    </w:p>
    <w:sectPr w:rsidR="0019192C">
      <w:pgSz w:w="11930" w:h="16860"/>
      <w:pgMar w:top="1058" w:right="968" w:bottom="683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B7B"/>
    <w:multiLevelType w:val="hybridMultilevel"/>
    <w:tmpl w:val="E6E0E5A6"/>
    <w:lvl w:ilvl="0" w:tplc="5ED6C8E0">
      <w:start w:val="1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09233F"/>
    <w:multiLevelType w:val="hybridMultilevel"/>
    <w:tmpl w:val="E4B22C0A"/>
    <w:lvl w:ilvl="0" w:tplc="CA3E57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0E66">
      <w:start w:val="1"/>
      <w:numFmt w:val="lowerLetter"/>
      <w:lvlText w:val="%2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8FC28">
      <w:start w:val="1"/>
      <w:numFmt w:val="decimal"/>
      <w:lvlRestart w:val="0"/>
      <w:lvlText w:val="%3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27DB4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27598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2B56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E88EE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819B6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6DEA2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D40BB"/>
    <w:multiLevelType w:val="hybridMultilevel"/>
    <w:tmpl w:val="1556E3B2"/>
    <w:lvl w:ilvl="0" w:tplc="7D9418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0C2D38"/>
    <w:multiLevelType w:val="hybridMultilevel"/>
    <w:tmpl w:val="87A68004"/>
    <w:lvl w:ilvl="0" w:tplc="C0E6ED0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9730908"/>
    <w:multiLevelType w:val="hybridMultilevel"/>
    <w:tmpl w:val="A8B01A96"/>
    <w:lvl w:ilvl="0" w:tplc="BF2A39E0">
      <w:start w:val="4"/>
      <w:numFmt w:val="decimal"/>
      <w:lvlText w:val="%1."/>
      <w:lvlJc w:val="left"/>
      <w:pPr>
        <w:ind w:left="13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53" w:hanging="360"/>
      </w:pPr>
    </w:lvl>
    <w:lvl w:ilvl="2" w:tplc="0410001B" w:tentative="1">
      <w:start w:val="1"/>
      <w:numFmt w:val="lowerRoman"/>
      <w:lvlText w:val="%3."/>
      <w:lvlJc w:val="right"/>
      <w:pPr>
        <w:ind w:left="2773" w:hanging="180"/>
      </w:pPr>
    </w:lvl>
    <w:lvl w:ilvl="3" w:tplc="0410000F" w:tentative="1">
      <w:start w:val="1"/>
      <w:numFmt w:val="decimal"/>
      <w:lvlText w:val="%4."/>
      <w:lvlJc w:val="left"/>
      <w:pPr>
        <w:ind w:left="3493" w:hanging="360"/>
      </w:pPr>
    </w:lvl>
    <w:lvl w:ilvl="4" w:tplc="04100019" w:tentative="1">
      <w:start w:val="1"/>
      <w:numFmt w:val="lowerLetter"/>
      <w:lvlText w:val="%5."/>
      <w:lvlJc w:val="left"/>
      <w:pPr>
        <w:ind w:left="4213" w:hanging="360"/>
      </w:pPr>
    </w:lvl>
    <w:lvl w:ilvl="5" w:tplc="0410001B" w:tentative="1">
      <w:start w:val="1"/>
      <w:numFmt w:val="lowerRoman"/>
      <w:lvlText w:val="%6."/>
      <w:lvlJc w:val="right"/>
      <w:pPr>
        <w:ind w:left="4933" w:hanging="180"/>
      </w:pPr>
    </w:lvl>
    <w:lvl w:ilvl="6" w:tplc="0410000F" w:tentative="1">
      <w:start w:val="1"/>
      <w:numFmt w:val="decimal"/>
      <w:lvlText w:val="%7."/>
      <w:lvlJc w:val="left"/>
      <w:pPr>
        <w:ind w:left="5653" w:hanging="360"/>
      </w:pPr>
    </w:lvl>
    <w:lvl w:ilvl="7" w:tplc="04100019" w:tentative="1">
      <w:start w:val="1"/>
      <w:numFmt w:val="lowerLetter"/>
      <w:lvlText w:val="%8."/>
      <w:lvlJc w:val="left"/>
      <w:pPr>
        <w:ind w:left="6373" w:hanging="360"/>
      </w:pPr>
    </w:lvl>
    <w:lvl w:ilvl="8" w:tplc="0410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5" w15:restartNumberingAfterBreak="0">
    <w:nsid w:val="1F0D5F8C"/>
    <w:multiLevelType w:val="hybridMultilevel"/>
    <w:tmpl w:val="42D8B4FE"/>
    <w:lvl w:ilvl="0" w:tplc="02D85506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6843FD4"/>
    <w:multiLevelType w:val="hybridMultilevel"/>
    <w:tmpl w:val="E68ACBC0"/>
    <w:lvl w:ilvl="0" w:tplc="F984DC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4E04">
      <w:start w:val="1"/>
      <w:numFmt w:val="lowerLetter"/>
      <w:lvlText w:val="%2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61164">
      <w:start w:val="4"/>
      <w:numFmt w:val="decimal"/>
      <w:lvlRestart w:val="0"/>
      <w:lvlText w:val="%3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4396C">
      <w:start w:val="1"/>
      <w:numFmt w:val="decimal"/>
      <w:lvlText w:val="%4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A7978">
      <w:start w:val="1"/>
      <w:numFmt w:val="lowerLetter"/>
      <w:lvlText w:val="%5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67468">
      <w:start w:val="1"/>
      <w:numFmt w:val="lowerRoman"/>
      <w:lvlText w:val="%6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A3FE6">
      <w:start w:val="1"/>
      <w:numFmt w:val="decimal"/>
      <w:lvlText w:val="%7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4492C">
      <w:start w:val="1"/>
      <w:numFmt w:val="lowerLetter"/>
      <w:lvlText w:val="%8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2B628">
      <w:start w:val="1"/>
      <w:numFmt w:val="lowerRoman"/>
      <w:lvlText w:val="%9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006273"/>
    <w:multiLevelType w:val="hybridMultilevel"/>
    <w:tmpl w:val="B2248E70"/>
    <w:lvl w:ilvl="0" w:tplc="C082CF02">
      <w:start w:val="3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642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87A9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49DD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4D53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E576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4760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A326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4FF0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880299"/>
    <w:multiLevelType w:val="hybridMultilevel"/>
    <w:tmpl w:val="96140A44"/>
    <w:lvl w:ilvl="0" w:tplc="2AA4543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42B36">
      <w:start w:val="1"/>
      <w:numFmt w:val="bullet"/>
      <w:lvlText w:val="o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A9C04">
      <w:start w:val="1"/>
      <w:numFmt w:val="bullet"/>
      <w:lvlText w:val="▪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4208A">
      <w:start w:val="1"/>
      <w:numFmt w:val="bullet"/>
      <w:lvlText w:val="•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93B8">
      <w:start w:val="1"/>
      <w:numFmt w:val="bullet"/>
      <w:lvlRestart w:val="0"/>
      <w:lvlText w:val="-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0D926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647D6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A7E0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E3726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0781D"/>
    <w:multiLevelType w:val="hybridMultilevel"/>
    <w:tmpl w:val="1212B2A4"/>
    <w:lvl w:ilvl="0" w:tplc="2B9EDB48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A4D638E"/>
    <w:multiLevelType w:val="hybridMultilevel"/>
    <w:tmpl w:val="446078FA"/>
    <w:lvl w:ilvl="0" w:tplc="EFF6539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A6B4BDA"/>
    <w:multiLevelType w:val="hybridMultilevel"/>
    <w:tmpl w:val="84309608"/>
    <w:lvl w:ilvl="0" w:tplc="44721B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6EB34">
      <w:start w:val="1"/>
      <w:numFmt w:val="bullet"/>
      <w:lvlText w:val="o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C5B0A">
      <w:start w:val="1"/>
      <w:numFmt w:val="bullet"/>
      <w:lvlText w:val="▪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60614">
      <w:start w:val="1"/>
      <w:numFmt w:val="bullet"/>
      <w:lvlRestart w:val="0"/>
      <w:lvlText w:val="-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43C22">
      <w:start w:val="1"/>
      <w:numFmt w:val="bullet"/>
      <w:lvlText w:val="o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453F4">
      <w:start w:val="1"/>
      <w:numFmt w:val="bullet"/>
      <w:lvlText w:val="▪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EF02E">
      <w:start w:val="1"/>
      <w:numFmt w:val="bullet"/>
      <w:lvlText w:val="•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CA11C">
      <w:start w:val="1"/>
      <w:numFmt w:val="bullet"/>
      <w:lvlText w:val="o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85A70">
      <w:start w:val="1"/>
      <w:numFmt w:val="bullet"/>
      <w:lvlText w:val="▪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594C2B"/>
    <w:multiLevelType w:val="hybridMultilevel"/>
    <w:tmpl w:val="474822A4"/>
    <w:lvl w:ilvl="0" w:tplc="C3EAA4E4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56C7598"/>
    <w:multiLevelType w:val="hybridMultilevel"/>
    <w:tmpl w:val="2CECC7EE"/>
    <w:lvl w:ilvl="0" w:tplc="698A5B7E">
      <w:start w:val="7"/>
      <w:numFmt w:val="decimal"/>
      <w:lvlText w:val="%1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626E4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85486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EE2C0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C9578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C0BE8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C53C4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C88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CF140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1D2062"/>
    <w:multiLevelType w:val="hybridMultilevel"/>
    <w:tmpl w:val="81A6651E"/>
    <w:lvl w:ilvl="0" w:tplc="50A2E414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05E166E"/>
    <w:multiLevelType w:val="hybridMultilevel"/>
    <w:tmpl w:val="E05854EE"/>
    <w:lvl w:ilvl="0" w:tplc="92623EE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090493"/>
    <w:multiLevelType w:val="hybridMultilevel"/>
    <w:tmpl w:val="628E6F8A"/>
    <w:lvl w:ilvl="0" w:tplc="886C22C0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26563AD"/>
    <w:multiLevelType w:val="hybridMultilevel"/>
    <w:tmpl w:val="604CCC4A"/>
    <w:lvl w:ilvl="0" w:tplc="AE80064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631B0">
      <w:start w:val="1"/>
      <w:numFmt w:val="bullet"/>
      <w:lvlText w:val="o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03CB8">
      <w:start w:val="1"/>
      <w:numFmt w:val="bullet"/>
      <w:lvlText w:val="▪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8C16E">
      <w:start w:val="1"/>
      <w:numFmt w:val="bullet"/>
      <w:lvlRestart w:val="0"/>
      <w:lvlText w:val="-"/>
      <w:lvlJc w:val="left"/>
      <w:pPr>
        <w:ind w:left="9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E85BA">
      <w:start w:val="1"/>
      <w:numFmt w:val="bullet"/>
      <w:lvlText w:val="o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C0CDE">
      <w:start w:val="1"/>
      <w:numFmt w:val="bullet"/>
      <w:lvlText w:val="▪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63020">
      <w:start w:val="1"/>
      <w:numFmt w:val="bullet"/>
      <w:lvlText w:val="•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C2996">
      <w:start w:val="1"/>
      <w:numFmt w:val="bullet"/>
      <w:lvlText w:val="o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85EB4">
      <w:start w:val="1"/>
      <w:numFmt w:val="bullet"/>
      <w:lvlText w:val="▪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5B01E9"/>
    <w:multiLevelType w:val="hybridMultilevel"/>
    <w:tmpl w:val="7FC2B396"/>
    <w:lvl w:ilvl="0" w:tplc="148A4E26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652054883">
    <w:abstractNumId w:val="7"/>
  </w:num>
  <w:num w:numId="2" w16cid:durableId="1935355658">
    <w:abstractNumId w:val="13"/>
  </w:num>
  <w:num w:numId="3" w16cid:durableId="1357923274">
    <w:abstractNumId w:val="8"/>
  </w:num>
  <w:num w:numId="4" w16cid:durableId="1127967348">
    <w:abstractNumId w:val="11"/>
  </w:num>
  <w:num w:numId="5" w16cid:durableId="351230013">
    <w:abstractNumId w:val="6"/>
  </w:num>
  <w:num w:numId="6" w16cid:durableId="1607730148">
    <w:abstractNumId w:val="17"/>
  </w:num>
  <w:num w:numId="7" w16cid:durableId="259290586">
    <w:abstractNumId w:val="1"/>
  </w:num>
  <w:num w:numId="8" w16cid:durableId="564294489">
    <w:abstractNumId w:val="4"/>
  </w:num>
  <w:num w:numId="9" w16cid:durableId="338116083">
    <w:abstractNumId w:val="16"/>
  </w:num>
  <w:num w:numId="10" w16cid:durableId="2097287371">
    <w:abstractNumId w:val="5"/>
  </w:num>
  <w:num w:numId="11" w16cid:durableId="19668393">
    <w:abstractNumId w:val="18"/>
  </w:num>
  <w:num w:numId="12" w16cid:durableId="853229544">
    <w:abstractNumId w:val="3"/>
  </w:num>
  <w:num w:numId="13" w16cid:durableId="649945460">
    <w:abstractNumId w:val="12"/>
  </w:num>
  <w:num w:numId="14" w16cid:durableId="1537084160">
    <w:abstractNumId w:val="14"/>
  </w:num>
  <w:num w:numId="15" w16cid:durableId="2123959933">
    <w:abstractNumId w:val="9"/>
  </w:num>
  <w:num w:numId="16" w16cid:durableId="1405374324">
    <w:abstractNumId w:val="15"/>
  </w:num>
  <w:num w:numId="17" w16cid:durableId="1816295770">
    <w:abstractNumId w:val="2"/>
  </w:num>
  <w:num w:numId="18" w16cid:durableId="456677704">
    <w:abstractNumId w:val="10"/>
  </w:num>
  <w:num w:numId="19" w16cid:durableId="38275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2C"/>
    <w:rsid w:val="00076CC8"/>
    <w:rsid w:val="001122C3"/>
    <w:rsid w:val="00174563"/>
    <w:rsid w:val="0019192C"/>
    <w:rsid w:val="001B38B5"/>
    <w:rsid w:val="001E0074"/>
    <w:rsid w:val="00204FD2"/>
    <w:rsid w:val="002A35E0"/>
    <w:rsid w:val="002E3FE7"/>
    <w:rsid w:val="003D7485"/>
    <w:rsid w:val="004B633F"/>
    <w:rsid w:val="005D3534"/>
    <w:rsid w:val="005F26FA"/>
    <w:rsid w:val="006D073B"/>
    <w:rsid w:val="00753BFE"/>
    <w:rsid w:val="007E0867"/>
    <w:rsid w:val="008F5FC8"/>
    <w:rsid w:val="00927F44"/>
    <w:rsid w:val="009C3749"/>
    <w:rsid w:val="009D2BF0"/>
    <w:rsid w:val="00A25CE7"/>
    <w:rsid w:val="00AB2B4B"/>
    <w:rsid w:val="00B23F2B"/>
    <w:rsid w:val="00B87852"/>
    <w:rsid w:val="00C3771C"/>
    <w:rsid w:val="00C9612C"/>
    <w:rsid w:val="00CC33E8"/>
    <w:rsid w:val="00D34C30"/>
    <w:rsid w:val="00DA575D"/>
    <w:rsid w:val="00F412B3"/>
    <w:rsid w:val="00F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B503"/>
  <w15:docId w15:val="{DBA231EB-5377-4EBD-BC4F-7B50FA53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71" w:lineRule="auto"/>
      <w:ind w:left="13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137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3D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cp:lastModifiedBy>Comune Villafranca</cp:lastModifiedBy>
  <cp:revision>21</cp:revision>
  <cp:lastPrinted>2025-11-18T08:17:00Z</cp:lastPrinted>
  <dcterms:created xsi:type="dcterms:W3CDTF">2025-09-05T06:37:00Z</dcterms:created>
  <dcterms:modified xsi:type="dcterms:W3CDTF">2025-11-18T08:40:00Z</dcterms:modified>
</cp:coreProperties>
</file>